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63A7C" w14:textId="77777777" w:rsidR="00196636" w:rsidRPr="00680222" w:rsidRDefault="00196636" w:rsidP="00196636">
      <w:pPr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lang w:val="kk-KZ"/>
        </w:rPr>
        <w:t xml:space="preserve">ИИН: </w:t>
      </w:r>
      <w:r w:rsidRPr="00680222">
        <w:rPr>
          <w:rFonts w:ascii="Times New Roman" w:hAnsi="Times New Roman" w:cs="Times New Roman"/>
          <w:b/>
          <w:sz w:val="28"/>
          <w:szCs w:val="24"/>
          <w:lang w:val="kk-KZ"/>
        </w:rPr>
        <w:t>87</w:t>
      </w:r>
      <w:r>
        <w:rPr>
          <w:rFonts w:ascii="Times New Roman" w:hAnsi="Times New Roman" w:cs="Times New Roman"/>
          <w:b/>
          <w:sz w:val="28"/>
          <w:szCs w:val="24"/>
          <w:lang w:val="kk-KZ"/>
        </w:rPr>
        <w:t>1201400389</w:t>
      </w:r>
    </w:p>
    <w:p w14:paraId="2D5558E8" w14:textId="5EEAA494" w:rsidR="00680222" w:rsidRPr="00350152" w:rsidRDefault="00196636" w:rsidP="00350152">
      <w:pPr>
        <w:spacing w:after="0"/>
        <w:rPr>
          <w:rFonts w:ascii="Times New Roman" w:hAnsi="Times New Roman" w:cs="Times New Roman"/>
          <w:b/>
          <w:sz w:val="20"/>
          <w:szCs w:val="20"/>
          <w:u w:val="single"/>
          <w:lang w:val="kk-KZ"/>
        </w:rPr>
      </w:pPr>
      <w:r w:rsidRPr="00350152">
        <w:rPr>
          <w:rFonts w:ascii="Times New Roman" w:hAnsi="Times New Roman" w:cs="Times New Roman"/>
          <w:b/>
          <w:sz w:val="20"/>
          <w:szCs w:val="20"/>
          <w:lang w:val="kk-KZ"/>
        </w:rPr>
        <w:t>АЛДАШЕВА</w:t>
      </w:r>
      <w:r w:rsidR="00680222" w:rsidRPr="00350152">
        <w:rPr>
          <w:rFonts w:ascii="Times New Roman" w:hAnsi="Times New Roman" w:cs="Times New Roman"/>
          <w:b/>
          <w:sz w:val="20"/>
          <w:szCs w:val="20"/>
          <w:lang w:val="kk-KZ"/>
        </w:rPr>
        <w:t xml:space="preserve"> Шакизада Бактияровна</w:t>
      </w:r>
      <w:r w:rsidRPr="00350152">
        <w:rPr>
          <w:rFonts w:ascii="Times New Roman" w:hAnsi="Times New Roman" w:cs="Times New Roman"/>
          <w:b/>
          <w:sz w:val="20"/>
          <w:szCs w:val="20"/>
          <w:lang w:val="kk-KZ"/>
        </w:rPr>
        <w:t>,</w:t>
      </w:r>
    </w:p>
    <w:p w14:paraId="47076D53" w14:textId="52B2443A" w:rsidR="00680222" w:rsidRPr="00350152" w:rsidRDefault="00B36A60" w:rsidP="00350152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350152">
        <w:rPr>
          <w:rFonts w:ascii="Times New Roman" w:hAnsi="Times New Roman" w:cs="Times New Roman"/>
          <w:b/>
          <w:sz w:val="20"/>
          <w:szCs w:val="20"/>
          <w:lang w:val="kk-KZ"/>
        </w:rPr>
        <w:t xml:space="preserve">Б. Онтаев атындағы </w:t>
      </w:r>
      <w:r w:rsidR="00196636" w:rsidRPr="00350152">
        <w:rPr>
          <w:rFonts w:ascii="Times New Roman" w:hAnsi="Times New Roman" w:cs="Times New Roman"/>
          <w:b/>
          <w:sz w:val="20"/>
          <w:szCs w:val="20"/>
          <w:lang w:val="kk-KZ"/>
        </w:rPr>
        <w:t>жалпы білім беретін мектебінің б</w:t>
      </w:r>
      <w:r w:rsidR="00680222" w:rsidRPr="00350152">
        <w:rPr>
          <w:rFonts w:ascii="Times New Roman" w:hAnsi="Times New Roman" w:cs="Times New Roman"/>
          <w:b/>
          <w:sz w:val="20"/>
          <w:szCs w:val="20"/>
          <w:lang w:val="kk-KZ"/>
        </w:rPr>
        <w:t>астауыш сынып мұғалімі</w:t>
      </w:r>
      <w:r w:rsidR="00196636" w:rsidRPr="00350152">
        <w:rPr>
          <w:rFonts w:ascii="Times New Roman" w:hAnsi="Times New Roman" w:cs="Times New Roman"/>
          <w:b/>
          <w:sz w:val="20"/>
          <w:szCs w:val="20"/>
          <w:lang w:val="kk-KZ"/>
        </w:rPr>
        <w:t>.</w:t>
      </w:r>
    </w:p>
    <w:p w14:paraId="15139AED" w14:textId="16790231" w:rsidR="00680222" w:rsidRPr="00350152" w:rsidRDefault="00B36A60" w:rsidP="00350152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350152">
        <w:rPr>
          <w:rFonts w:ascii="Times New Roman" w:hAnsi="Times New Roman" w:cs="Times New Roman"/>
          <w:b/>
          <w:sz w:val="20"/>
          <w:szCs w:val="20"/>
          <w:lang w:val="kk-KZ"/>
        </w:rPr>
        <w:t>Түркістан облысы</w:t>
      </w:r>
      <w:r w:rsidR="00196636" w:rsidRPr="00350152">
        <w:rPr>
          <w:rFonts w:ascii="Times New Roman" w:hAnsi="Times New Roman" w:cs="Times New Roman"/>
          <w:b/>
          <w:sz w:val="20"/>
          <w:szCs w:val="20"/>
          <w:lang w:val="kk-KZ"/>
        </w:rPr>
        <w:t xml:space="preserve">, </w:t>
      </w:r>
      <w:r w:rsidR="00680222" w:rsidRPr="00350152">
        <w:rPr>
          <w:rFonts w:ascii="Times New Roman" w:hAnsi="Times New Roman" w:cs="Times New Roman"/>
          <w:b/>
          <w:sz w:val="20"/>
          <w:szCs w:val="20"/>
          <w:lang w:val="kk-KZ"/>
        </w:rPr>
        <w:t>Арыс қаласы</w:t>
      </w:r>
    </w:p>
    <w:p w14:paraId="125F6917" w14:textId="77777777" w:rsidR="00196636" w:rsidRDefault="00601802" w:rsidP="00601802">
      <w:pPr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66108487" wp14:editId="1D042A56">
            <wp:extent cx="1647825" cy="2197100"/>
            <wp:effectExtent l="0" t="0" r="9525" b="0"/>
            <wp:docPr id="1034" name="Рисунок 1034" descr="C:\Users\комп3\Downloads\WhatsApp Image 2024-07-22 at 17.5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3\Downloads\WhatsApp Image 2024-07-22 at 17.59.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10" cy="2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636" w:rsidRPr="00196636">
        <w:rPr>
          <w:rFonts w:ascii="Times New Roman" w:hAnsi="Times New Roman" w:cs="Times New Roman"/>
          <w:b/>
          <w:sz w:val="24"/>
          <w:szCs w:val="28"/>
        </w:rPr>
        <w:t xml:space="preserve"> </w:t>
      </w:r>
      <w:bookmarkStart w:id="0" w:name="_GoBack"/>
      <w:bookmarkEnd w:id="0"/>
    </w:p>
    <w:p w14:paraId="066BF389" w14:textId="714F5BEA" w:rsidR="00601802" w:rsidRDefault="00196636" w:rsidP="00196636">
      <w:pPr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  <w:lang w:val="kk-KZ"/>
        </w:rPr>
      </w:pPr>
      <w:r w:rsidRPr="00886F52">
        <w:rPr>
          <w:rFonts w:ascii="Times New Roman" w:hAnsi="Times New Roman" w:cs="Times New Roman"/>
          <w:b/>
          <w:sz w:val="24"/>
          <w:szCs w:val="28"/>
        </w:rPr>
        <w:t>ЛЕКАРСТВЕННЫЕ ТРАВЫ</w:t>
      </w:r>
    </w:p>
    <w:tbl>
      <w:tblPr>
        <w:tblStyle w:val="TableNormal"/>
        <w:tblW w:w="11058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1286"/>
        <w:gridCol w:w="2016"/>
        <w:gridCol w:w="2085"/>
        <w:gridCol w:w="1994"/>
        <w:gridCol w:w="2127"/>
      </w:tblGrid>
      <w:tr w:rsidR="00601802" w:rsidRPr="00886F52" w14:paraId="44E65EED" w14:textId="77777777" w:rsidTr="009823C8">
        <w:trPr>
          <w:trHeight w:val="771"/>
        </w:trPr>
        <w:tc>
          <w:tcPr>
            <w:tcW w:w="2836" w:type="dxa"/>
            <w:gridSpan w:val="2"/>
          </w:tcPr>
          <w:p w14:paraId="76D43DED" w14:textId="77777777" w:rsidR="00601802" w:rsidRPr="00886F52" w:rsidRDefault="00601802" w:rsidP="009823C8">
            <w:pPr>
              <w:pStyle w:val="TableParagraph"/>
              <w:ind w:left="129" w:right="972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Цели обучения в</w:t>
            </w:r>
            <w:r w:rsidRPr="00886F52">
              <w:rPr>
                <w:rFonts w:ascii="Times New Roman" w:hAnsi="Times New Roman" w:cs="Times New Roman"/>
                <w:b/>
                <w:spacing w:val="-56"/>
                <w:sz w:val="24"/>
                <w:szCs w:val="28"/>
                <w:lang w:val="ru-RU"/>
              </w:rPr>
              <w:t xml:space="preserve"> </w:t>
            </w: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соответствии</w:t>
            </w:r>
          </w:p>
          <w:p w14:paraId="47589B2B" w14:textId="77777777" w:rsidR="00601802" w:rsidRPr="00886F52" w:rsidRDefault="00601802" w:rsidP="009823C8">
            <w:pPr>
              <w:pStyle w:val="TableParagraph"/>
              <w:spacing w:before="1"/>
              <w:ind w:left="129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с</w:t>
            </w:r>
            <w:r w:rsidRPr="00886F52">
              <w:rPr>
                <w:rFonts w:ascii="Times New Roman" w:hAnsi="Times New Roman" w:cs="Times New Roman"/>
                <w:b/>
                <w:spacing w:val="-2"/>
                <w:sz w:val="24"/>
                <w:szCs w:val="28"/>
                <w:lang w:val="ru-RU"/>
              </w:rPr>
              <w:t xml:space="preserve"> </w:t>
            </w: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учебной</w:t>
            </w:r>
            <w:r w:rsidRPr="00886F52">
              <w:rPr>
                <w:rFonts w:ascii="Times New Roman" w:hAnsi="Times New Roman" w:cs="Times New Roman"/>
                <w:b/>
                <w:spacing w:val="-2"/>
                <w:sz w:val="24"/>
                <w:szCs w:val="28"/>
                <w:lang w:val="ru-RU"/>
              </w:rPr>
              <w:t xml:space="preserve"> </w:t>
            </w: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программой</w:t>
            </w:r>
          </w:p>
        </w:tc>
        <w:tc>
          <w:tcPr>
            <w:tcW w:w="8222" w:type="dxa"/>
            <w:gridSpan w:val="4"/>
          </w:tcPr>
          <w:p w14:paraId="2D459405" w14:textId="77777777" w:rsidR="00601802" w:rsidRPr="00886F52" w:rsidRDefault="00601802" w:rsidP="009823C8">
            <w:pPr>
              <w:adjustRightInd w:val="0"/>
              <w:ind w:left="21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2.2.7.1 – понимать смыслоразличительную роль звука и ударения;</w:t>
            </w:r>
          </w:p>
          <w:p w14:paraId="614C3DA9" w14:textId="77777777" w:rsidR="00601802" w:rsidRPr="00886F52" w:rsidRDefault="00601802" w:rsidP="009823C8">
            <w:pPr>
              <w:adjustRightInd w:val="0"/>
              <w:ind w:left="21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2.4.3.1 – использовать знаки препинания в конце простых предложений с помощью учителя;</w:t>
            </w:r>
          </w:p>
        </w:tc>
      </w:tr>
      <w:tr w:rsidR="00601802" w:rsidRPr="00886F52" w14:paraId="1374707D" w14:textId="77777777" w:rsidTr="009823C8">
        <w:trPr>
          <w:trHeight w:val="273"/>
        </w:trPr>
        <w:tc>
          <w:tcPr>
            <w:tcW w:w="2836" w:type="dxa"/>
            <w:gridSpan w:val="2"/>
          </w:tcPr>
          <w:p w14:paraId="54D47E77" w14:textId="77777777" w:rsidR="00601802" w:rsidRPr="00886F52" w:rsidRDefault="00601802" w:rsidP="009823C8">
            <w:pPr>
              <w:pStyle w:val="TableParagraph"/>
              <w:ind w:left="129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Цели</w:t>
            </w:r>
            <w:proofErr w:type="spellEnd"/>
            <w:r w:rsidRPr="00886F52">
              <w:rPr>
                <w:rFonts w:ascii="Times New Roman" w:hAnsi="Times New Roman" w:cs="Times New Roman"/>
                <w:b/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урока</w:t>
            </w:r>
            <w:proofErr w:type="spellEnd"/>
          </w:p>
        </w:tc>
        <w:tc>
          <w:tcPr>
            <w:tcW w:w="8222" w:type="dxa"/>
            <w:gridSpan w:val="4"/>
          </w:tcPr>
          <w:p w14:paraId="7704894C" w14:textId="77777777" w:rsidR="00601802" w:rsidRPr="00886F52" w:rsidRDefault="00601802" w:rsidP="009823C8">
            <w:pPr>
              <w:adjustRightInd w:val="0"/>
              <w:ind w:left="217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– определяет роль звука и ударения в значении слов;</w:t>
            </w:r>
          </w:p>
          <w:p w14:paraId="0414224C" w14:textId="77777777" w:rsidR="00601802" w:rsidRPr="00886F52" w:rsidRDefault="00601802" w:rsidP="009823C8">
            <w:pPr>
              <w:adjustRightInd w:val="0"/>
              <w:ind w:left="217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– использует знаки препинания в конце простых предложений;</w:t>
            </w:r>
          </w:p>
        </w:tc>
      </w:tr>
      <w:tr w:rsidR="00601802" w:rsidRPr="00886F52" w14:paraId="528C1F7B" w14:textId="77777777" w:rsidTr="009823C8">
        <w:trPr>
          <w:trHeight w:val="273"/>
        </w:trPr>
        <w:tc>
          <w:tcPr>
            <w:tcW w:w="2836" w:type="dxa"/>
            <w:gridSpan w:val="2"/>
          </w:tcPr>
          <w:p w14:paraId="750C2BB2" w14:textId="77777777" w:rsidR="00601802" w:rsidRPr="00886F52" w:rsidRDefault="00601802" w:rsidP="009823C8">
            <w:pPr>
              <w:pStyle w:val="TableParagraph"/>
              <w:ind w:left="129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Привитие ценности</w:t>
            </w:r>
          </w:p>
        </w:tc>
        <w:tc>
          <w:tcPr>
            <w:tcW w:w="8222" w:type="dxa"/>
            <w:gridSpan w:val="4"/>
          </w:tcPr>
          <w:p w14:paraId="6EF54605" w14:textId="77777777" w:rsidR="00601802" w:rsidRPr="00886F52" w:rsidRDefault="00601802" w:rsidP="009823C8">
            <w:pPr>
              <w:adjustRightInd w:val="0"/>
              <w:ind w:left="217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eastAsia="Calibri" w:hAnsi="Times New Roman" w:cs="Times New Roman"/>
                <w:sz w:val="24"/>
                <w:szCs w:val="28"/>
                <w:lang w:val="kk-KZ" w:eastAsia="ru-RU" w:bidi="ru-RU"/>
              </w:rPr>
              <w:t>Уважительные отношения друг другу, соблюдать правила поведения в классе, внимательно слушать учителя, ценить время и прививать национальные ценности</w:t>
            </w:r>
          </w:p>
        </w:tc>
      </w:tr>
      <w:tr w:rsidR="00601802" w:rsidRPr="00886F52" w14:paraId="014000E3" w14:textId="77777777" w:rsidTr="009823C8">
        <w:trPr>
          <w:trHeight w:val="252"/>
        </w:trPr>
        <w:tc>
          <w:tcPr>
            <w:tcW w:w="11058" w:type="dxa"/>
            <w:gridSpan w:val="6"/>
          </w:tcPr>
          <w:p w14:paraId="64A0A0A7" w14:textId="77777777" w:rsidR="00601802" w:rsidRPr="00886F52" w:rsidRDefault="00601802" w:rsidP="009823C8">
            <w:pPr>
              <w:pStyle w:val="TableParagraph"/>
              <w:ind w:left="4440" w:right="4432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ХОД</w:t>
            </w:r>
            <w:r w:rsidRPr="00886F52">
              <w:rPr>
                <w:rFonts w:ascii="Times New Roman" w:hAnsi="Times New Roman" w:cs="Times New Roman"/>
                <w:b/>
                <w:spacing w:val="-2"/>
                <w:sz w:val="24"/>
                <w:szCs w:val="28"/>
              </w:rPr>
              <w:t xml:space="preserve"> </w:t>
            </w:r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УРОКА</w:t>
            </w:r>
          </w:p>
        </w:tc>
      </w:tr>
      <w:tr w:rsidR="00601802" w:rsidRPr="00886F52" w14:paraId="48B1FCC6" w14:textId="77777777" w:rsidTr="009823C8">
        <w:trPr>
          <w:trHeight w:val="477"/>
        </w:trPr>
        <w:tc>
          <w:tcPr>
            <w:tcW w:w="1550" w:type="dxa"/>
          </w:tcPr>
          <w:p w14:paraId="0F6EAC41" w14:textId="77777777" w:rsidR="00601802" w:rsidRPr="00886F52" w:rsidRDefault="00601802" w:rsidP="009823C8">
            <w:pPr>
              <w:pStyle w:val="TableParagraph"/>
              <w:ind w:left="11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Этап</w:t>
            </w:r>
            <w:proofErr w:type="spellEnd"/>
            <w:r w:rsidRPr="00886F52">
              <w:rPr>
                <w:rFonts w:ascii="Times New Roman" w:hAnsi="Times New Roman" w:cs="Times New Roman"/>
                <w:b/>
                <w:spacing w:val="-3"/>
                <w:sz w:val="24"/>
                <w:szCs w:val="28"/>
              </w:rPr>
              <w:t xml:space="preserve"> </w:t>
            </w:r>
            <w:proofErr w:type="spellStart"/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урока</w:t>
            </w:r>
            <w:proofErr w:type="spellEnd"/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/</w:t>
            </w:r>
            <w:proofErr w:type="spellStart"/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время</w:t>
            </w:r>
            <w:proofErr w:type="spellEnd"/>
          </w:p>
        </w:tc>
        <w:tc>
          <w:tcPr>
            <w:tcW w:w="3302" w:type="dxa"/>
            <w:gridSpan w:val="2"/>
          </w:tcPr>
          <w:p w14:paraId="23D2FE67" w14:textId="77777777" w:rsidR="00601802" w:rsidRPr="00886F52" w:rsidRDefault="00601802" w:rsidP="009823C8">
            <w:pPr>
              <w:pStyle w:val="TableParagraph"/>
              <w:ind w:left="112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  <w:proofErr w:type="spellEnd"/>
            <w:r w:rsidRPr="00886F52">
              <w:rPr>
                <w:rFonts w:ascii="Times New Roman" w:hAnsi="Times New Roman" w:cs="Times New Roman"/>
                <w:b/>
                <w:spacing w:val="-4"/>
                <w:sz w:val="24"/>
                <w:szCs w:val="28"/>
              </w:rPr>
              <w:t xml:space="preserve"> </w:t>
            </w:r>
            <w:proofErr w:type="spellStart"/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педагога</w:t>
            </w:r>
            <w:proofErr w:type="spellEnd"/>
          </w:p>
        </w:tc>
        <w:tc>
          <w:tcPr>
            <w:tcW w:w="2085" w:type="dxa"/>
          </w:tcPr>
          <w:p w14:paraId="70766AA7" w14:textId="77777777" w:rsidR="00601802" w:rsidRPr="00886F52" w:rsidRDefault="00601802" w:rsidP="009823C8">
            <w:pPr>
              <w:pStyle w:val="TableParagraph"/>
              <w:ind w:left="104" w:right="7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  <w:proofErr w:type="spellEnd"/>
            <w:r w:rsidRPr="00886F52">
              <w:rPr>
                <w:rFonts w:ascii="Times New Roman" w:hAnsi="Times New Roman" w:cs="Times New Roman"/>
                <w:b/>
                <w:spacing w:val="-56"/>
                <w:sz w:val="24"/>
                <w:szCs w:val="28"/>
              </w:rPr>
              <w:t xml:space="preserve"> </w:t>
            </w:r>
            <w:r w:rsidRPr="00886F52">
              <w:rPr>
                <w:rFonts w:ascii="Times New Roman" w:hAnsi="Times New Roman" w:cs="Times New Roman"/>
                <w:b/>
                <w:spacing w:val="-56"/>
                <w:sz w:val="24"/>
                <w:szCs w:val="28"/>
                <w:lang w:val="ru-RU"/>
              </w:rPr>
              <w:t xml:space="preserve">               </w:t>
            </w:r>
            <w:proofErr w:type="spellStart"/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ученика</w:t>
            </w:r>
            <w:proofErr w:type="spellEnd"/>
          </w:p>
        </w:tc>
        <w:tc>
          <w:tcPr>
            <w:tcW w:w="1994" w:type="dxa"/>
          </w:tcPr>
          <w:p w14:paraId="09E677D4" w14:textId="77777777" w:rsidR="00601802" w:rsidRPr="00886F52" w:rsidRDefault="00601802" w:rsidP="009823C8">
            <w:pPr>
              <w:pStyle w:val="TableParagraph"/>
              <w:ind w:left="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Оценивание</w:t>
            </w:r>
            <w:proofErr w:type="spellEnd"/>
          </w:p>
        </w:tc>
        <w:tc>
          <w:tcPr>
            <w:tcW w:w="2127" w:type="dxa"/>
          </w:tcPr>
          <w:p w14:paraId="698FB224" w14:textId="77777777" w:rsidR="00601802" w:rsidRPr="00886F52" w:rsidRDefault="00601802" w:rsidP="009823C8">
            <w:pPr>
              <w:pStyle w:val="TableParagraph"/>
              <w:ind w:left="106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886F52">
              <w:rPr>
                <w:rFonts w:ascii="Times New Roman" w:hAnsi="Times New Roman" w:cs="Times New Roman"/>
                <w:b/>
                <w:sz w:val="24"/>
                <w:szCs w:val="28"/>
              </w:rPr>
              <w:t>Ресурсы</w:t>
            </w:r>
            <w:proofErr w:type="spellEnd"/>
          </w:p>
        </w:tc>
      </w:tr>
      <w:tr w:rsidR="00601802" w:rsidRPr="00886F52" w14:paraId="2B8DBDFF" w14:textId="77777777" w:rsidTr="009823C8">
        <w:trPr>
          <w:trHeight w:val="1205"/>
        </w:trPr>
        <w:tc>
          <w:tcPr>
            <w:tcW w:w="1550" w:type="dxa"/>
          </w:tcPr>
          <w:p w14:paraId="6F3B0EC5" w14:textId="77777777" w:rsidR="00601802" w:rsidRPr="00886F52" w:rsidRDefault="00601802" w:rsidP="009823C8">
            <w:pPr>
              <w:pStyle w:val="TableParagraph"/>
              <w:ind w:left="132" w:right="690" w:hanging="142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</w:p>
          <w:p w14:paraId="47B28969" w14:textId="77777777" w:rsidR="00601802" w:rsidRDefault="00601802" w:rsidP="009823C8">
            <w:pPr>
              <w:pStyle w:val="TableParagraph"/>
              <w:spacing w:before="9"/>
              <w:ind w:left="172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Начало урока</w:t>
            </w:r>
          </w:p>
          <w:p w14:paraId="274E6613" w14:textId="77777777" w:rsidR="00601802" w:rsidRPr="00886F52" w:rsidRDefault="00601802" w:rsidP="009823C8">
            <w:pPr>
              <w:pStyle w:val="TableParagraph"/>
              <w:spacing w:before="9"/>
              <w:ind w:left="172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5 минут</w:t>
            </w:r>
          </w:p>
          <w:p w14:paraId="05AEB415" w14:textId="77777777" w:rsidR="00601802" w:rsidRPr="00886F52" w:rsidRDefault="00601802" w:rsidP="009823C8">
            <w:pPr>
              <w:pStyle w:val="TableParagraph"/>
              <w:ind w:left="-1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1A3F408E" w14:textId="77777777" w:rsidR="00601802" w:rsidRPr="00886F52" w:rsidRDefault="00601802" w:rsidP="009823C8">
            <w:pPr>
              <w:rPr>
                <w:sz w:val="24"/>
                <w:szCs w:val="28"/>
                <w:lang w:val="ru-RU"/>
              </w:rPr>
            </w:pPr>
          </w:p>
          <w:p w14:paraId="079C4089" w14:textId="77777777" w:rsidR="00601802" w:rsidRPr="00886F52" w:rsidRDefault="00601802" w:rsidP="009823C8">
            <w:pPr>
              <w:rPr>
                <w:sz w:val="24"/>
                <w:szCs w:val="28"/>
                <w:lang w:val="ru-RU"/>
              </w:rPr>
            </w:pPr>
          </w:p>
          <w:p w14:paraId="10647D0C" w14:textId="77777777" w:rsidR="00601802" w:rsidRPr="00886F52" w:rsidRDefault="00601802" w:rsidP="009823C8">
            <w:pPr>
              <w:rPr>
                <w:sz w:val="24"/>
                <w:szCs w:val="28"/>
                <w:lang w:val="ru-RU"/>
              </w:rPr>
            </w:pPr>
          </w:p>
          <w:p w14:paraId="7A1DEE74" w14:textId="77777777" w:rsidR="00601802" w:rsidRPr="00886F52" w:rsidRDefault="00601802" w:rsidP="009823C8">
            <w:pPr>
              <w:rPr>
                <w:sz w:val="24"/>
                <w:szCs w:val="28"/>
                <w:lang w:val="ru-RU"/>
              </w:rPr>
            </w:pPr>
          </w:p>
          <w:p w14:paraId="6951C1B6" w14:textId="77777777" w:rsidR="00601802" w:rsidRPr="00886F52" w:rsidRDefault="00601802" w:rsidP="009823C8">
            <w:pPr>
              <w:rPr>
                <w:sz w:val="24"/>
                <w:szCs w:val="28"/>
                <w:lang w:val="ru-RU"/>
              </w:rPr>
            </w:pPr>
          </w:p>
          <w:p w14:paraId="008160C7" w14:textId="77777777" w:rsidR="00601802" w:rsidRPr="00886F52" w:rsidRDefault="00601802" w:rsidP="009823C8">
            <w:pPr>
              <w:rPr>
                <w:sz w:val="24"/>
                <w:szCs w:val="28"/>
                <w:lang w:val="ru-RU"/>
              </w:rPr>
            </w:pPr>
          </w:p>
          <w:p w14:paraId="7E6A56DB" w14:textId="77777777" w:rsidR="00601802" w:rsidRPr="00886F52" w:rsidRDefault="00601802" w:rsidP="009823C8">
            <w:pPr>
              <w:rPr>
                <w:sz w:val="24"/>
                <w:szCs w:val="28"/>
                <w:lang w:val="ru-RU"/>
              </w:rPr>
            </w:pPr>
          </w:p>
          <w:p w14:paraId="509301F9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32BFA0EC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7C8D540C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</w:t>
            </w:r>
          </w:p>
          <w:p w14:paraId="54DE5A27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71356581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2883EFD0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6893D268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9FBC371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1A85697F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B2CDD65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3361E44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E3407D8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D1DCDF3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Повторение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–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мать учение</w:t>
            </w:r>
          </w:p>
          <w:p w14:paraId="4B72AD02" w14:textId="77777777" w:rsidR="0060180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Метод  </w:t>
            </w: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>«Собери цветы счастья»</w:t>
            </w:r>
          </w:p>
          <w:p w14:paraId="0963F561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>5 минут</w:t>
            </w:r>
          </w:p>
          <w:p w14:paraId="5AC940EF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75CD0197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4C2E5DB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3F8E0E4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DD87EF8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58BB866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1C2E05C3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2C9FC21D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7E695D3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340E777A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2A0A4329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66BF4C71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3E46F01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Сообщение новой темы</w:t>
            </w:r>
          </w:p>
          <w:p w14:paraId="7D835F0A" w14:textId="77777777" w:rsidR="00601802" w:rsidRDefault="00601802" w:rsidP="009823C8">
            <w:pP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Прием </w:t>
            </w: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«Филворд»</w:t>
            </w:r>
          </w:p>
          <w:p w14:paraId="33E1EF21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5 минут</w:t>
            </w:r>
          </w:p>
        </w:tc>
        <w:tc>
          <w:tcPr>
            <w:tcW w:w="3302" w:type="dxa"/>
            <w:gridSpan w:val="2"/>
          </w:tcPr>
          <w:p w14:paraId="7D9F9F6C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lastRenderedPageBreak/>
              <w:t xml:space="preserve"> </w:t>
            </w: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І Психологический настрой</w:t>
            </w:r>
          </w:p>
          <w:p w14:paraId="6FB3FBA6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а)Перед началом урока учитель принимает гостей с маленьким сюрпризом, в котором гость в конце урока напишет свою рефлексию об уроке.</w:t>
            </w:r>
          </w:p>
          <w:p w14:paraId="66CA149A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б)Ученики делятся на две группы и учитель ознокомят названием групп.</w:t>
            </w:r>
          </w:p>
          <w:p w14:paraId="7185372D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  І группа «Мята»</w:t>
            </w:r>
          </w:p>
          <w:p w14:paraId="1EA2B462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 ІІ группа  «Одуванчик»</w:t>
            </w:r>
          </w:p>
          <w:p w14:paraId="62EED0F7" w14:textId="77777777" w:rsidR="00601802" w:rsidRPr="00886F52" w:rsidRDefault="00601802" w:rsidP="009823C8">
            <w:pPr>
              <w:adjustRightInd w:val="0"/>
              <w:rPr>
                <w:rFonts w:asciiTheme="majorBidi" w:hAnsiTheme="majorBidi" w:cstheme="majorBidi"/>
                <w:color w:val="000000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в) 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ru-RU"/>
              </w:rPr>
              <w:t>Здравствуйте, ребята! Сегодня у нас особенный день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kk-KZ"/>
              </w:rPr>
              <w:t xml:space="preserve">, у нас 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ru-RU"/>
              </w:rPr>
              <w:t>на уроке присутствуют гости. Давайте поприветствуем их.</w:t>
            </w:r>
          </w:p>
          <w:p w14:paraId="7ED38ADD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8"/>
                <w:lang w:val="ru-RU"/>
              </w:rPr>
              <w:t>Ученик</w:t>
            </w:r>
            <w:r w:rsidRPr="00886F5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8"/>
                <w:lang w:val="kk-KZ"/>
              </w:rPr>
              <w:t>и</w:t>
            </w:r>
            <w:r w:rsidRPr="00886F5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8"/>
                <w:lang w:val="ru-RU"/>
              </w:rPr>
              <w:t>: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ru-RU"/>
              </w:rPr>
              <w:t xml:space="preserve">                                                                 Мы приветствуем гостей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kk-KZ"/>
              </w:rPr>
              <w:t xml:space="preserve">                                            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ru-RU"/>
              </w:rPr>
              <w:t>Дорогих учителей</w:t>
            </w:r>
            <w:proofErr w:type="gramStart"/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kk-KZ"/>
              </w:rPr>
              <w:t xml:space="preserve">                                                                    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ru-RU"/>
              </w:rPr>
              <w:t>В</w:t>
            </w:r>
            <w:proofErr w:type="gramEnd"/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ru-RU"/>
              </w:rPr>
              <w:t>сех знакомых, незнакомых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kk-KZ"/>
              </w:rPr>
              <w:t xml:space="preserve">                                                       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ru-RU"/>
              </w:rPr>
              <w:t>И серьезных и веселых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kk-KZ"/>
              </w:rPr>
              <w:t xml:space="preserve">                                                   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ru-RU"/>
              </w:rPr>
              <w:lastRenderedPageBreak/>
              <w:t xml:space="preserve">Сегодня второй 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kk-KZ"/>
              </w:rPr>
              <w:t xml:space="preserve">А 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ru-RU"/>
              </w:rPr>
              <w:t>класс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kk-KZ"/>
              </w:rPr>
              <w:t xml:space="preserve">                                                               </w:t>
            </w:r>
            <w:r w:rsidRPr="00886F52">
              <w:rPr>
                <w:rFonts w:asciiTheme="majorBidi" w:hAnsiTheme="majorBidi" w:cstheme="majorBidi"/>
                <w:color w:val="000000"/>
                <w:sz w:val="24"/>
                <w:szCs w:val="28"/>
                <w:lang w:val="ru-RU"/>
              </w:rPr>
              <w:t>На урок позвал всех вас</w:t>
            </w:r>
            <w:r w:rsidRPr="00886F52">
              <w:rPr>
                <w:rFonts w:ascii="Verdana" w:hAnsi="Verdana"/>
                <w:color w:val="000000"/>
                <w:sz w:val="24"/>
                <w:szCs w:val="28"/>
                <w:lang w:val="ru-RU"/>
              </w:rPr>
              <w:t>.</w:t>
            </w:r>
          </w:p>
          <w:p w14:paraId="14833926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93419D6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Учитель предлагает учащимся собрать цветы тюльпаны в вазу  которых написаны вопросы по пройденной теме.</w:t>
            </w:r>
          </w:p>
          <w:p w14:paraId="2ECFCE9B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Вопросы:</w:t>
            </w:r>
          </w:p>
          <w:p w14:paraId="7535DC0F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1. Что такое тюльпаны?</w:t>
            </w:r>
          </w:p>
          <w:p w14:paraId="2E481DCB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2. Когда в нашей стране появляются тюльпаны?</w:t>
            </w:r>
          </w:p>
          <w:p w14:paraId="1FABAF6B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3. Что такой ков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ёр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?</w:t>
            </w:r>
          </w:p>
          <w:p w14:paraId="187557F7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4. Какого цвета бывают тюльпаны?</w:t>
            </w:r>
          </w:p>
          <w:p w14:paraId="68BC6C21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5. Почему тюльпанов называют богатсвом страны?</w:t>
            </w:r>
          </w:p>
          <w:p w14:paraId="1F8D202E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6.Почему мы должны беречь тюльпанов?</w:t>
            </w:r>
          </w:p>
          <w:p w14:paraId="041857A9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7.Что такой бутон?</w:t>
            </w:r>
          </w:p>
          <w:p w14:paraId="34E7A4CB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8.Как ты понимаешь слова богатство?</w:t>
            </w:r>
          </w:p>
          <w:p w14:paraId="35A9D4A4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9.Бутон – батон сочетаются ли они по смыслу?</w:t>
            </w:r>
          </w:p>
          <w:p w14:paraId="4F4F69B3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10. Почему нельзя сорвать тюльпаны?</w:t>
            </w:r>
          </w:p>
          <w:p w14:paraId="3496D4DD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Учитель предлагает ученикам карточки в которым спрятана новая тема и учащиеся угадают слова и сообщают новую тему.</w:t>
            </w:r>
          </w:p>
          <w:p w14:paraId="1970FE26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085" w:type="dxa"/>
          </w:tcPr>
          <w:p w14:paraId="1ED2C5CF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16FB4D0D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1C79DB3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Ученики сидят на разделенные места в группах</w:t>
            </w:r>
          </w:p>
          <w:p w14:paraId="21F9BBCA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04A5ED1C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6C85EB8A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68A9F8F4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BC0912A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58DE103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Учащиеся приветствуют учителя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и гостей.</w:t>
            </w:r>
          </w:p>
          <w:p w14:paraId="2EFDE105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5CAE47BE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25033671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74C4E8B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156DD489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317F3B6D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79178C27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17689FEB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23CBB5A4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904220E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E9B45E3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75D4BDEC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Учащиеся берут карточки в форме тюльпанов и отвечают на вопросы, повторяют пройденную тему.</w:t>
            </w:r>
          </w:p>
          <w:p w14:paraId="7D870A3B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0A0713F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66254272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3E72F0F9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A9346F7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F1648A5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74EDD6C0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63548AC5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3D5C8DB2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22B4AF3F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8B3C59A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73B063E2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0F4C51E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Учащиеся угадывают слова на карточке</w:t>
            </w:r>
          </w:p>
        </w:tc>
        <w:tc>
          <w:tcPr>
            <w:tcW w:w="1994" w:type="dxa"/>
          </w:tcPr>
          <w:p w14:paraId="593AFF04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756249A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EC71437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65F6DE1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60719CB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69755E67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6B39791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2CA8312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6E132ADE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706084FA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1DA4E40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  <w:p w14:paraId="6EF8C896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59340C71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3CCE1EE5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4A841AD9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4906C0A3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231903D6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11B4DB52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624EA391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7DE5D627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75558642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6D0C87FC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14C9D20D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1D8BE7CF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1B48B4B0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4F487829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Прием «Собери цветы счастья»</w:t>
            </w:r>
          </w:p>
          <w:p w14:paraId="2A36ADE3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EB9B403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53B82B4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711DBED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632EF733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1BCE5325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ФО «Волшебные грибочки»</w:t>
            </w:r>
          </w:p>
          <w:p w14:paraId="55587055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Дескриптор:</w:t>
            </w:r>
          </w:p>
          <w:p w14:paraId="3CDA4811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Отвечают на вопросы.</w:t>
            </w:r>
          </w:p>
          <w:p w14:paraId="1D0B9031" w14:textId="77777777" w:rsidR="00601802" w:rsidRPr="009A3E51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Умеют сформулировать свое мнение.</w:t>
            </w:r>
          </w:p>
          <w:p w14:paraId="5FA75D5F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32B600D8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B4B3790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F9F41AA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Прием </w:t>
            </w: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«Филворд»</w:t>
            </w:r>
          </w:p>
        </w:tc>
        <w:tc>
          <w:tcPr>
            <w:tcW w:w="2127" w:type="dxa"/>
          </w:tcPr>
          <w:p w14:paraId="7BA6F2FE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EC4EB1D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85D11" wp14:editId="53575D18">
                  <wp:extent cx="1226820" cy="868680"/>
                  <wp:effectExtent l="0" t="0" r="0" b="762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7CA6A7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10123CD2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99B4EBD" wp14:editId="36288D84">
                  <wp:extent cx="1226820" cy="899160"/>
                  <wp:effectExtent l="0" t="0" r="0" b="0"/>
                  <wp:docPr id="18" name="Рисунок 4" descr="https://www.kleo.ru/img/items/59755_15441325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kleo.ru/img/items/59755_15441325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287" r="11581" b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72" cy="912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40A59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63FDCBCD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CC9C729" wp14:editId="73EA514C">
                  <wp:extent cx="1219200" cy="899160"/>
                  <wp:effectExtent l="0" t="0" r="0" b="0"/>
                  <wp:docPr id="6" name="Рисунок 1" descr="https://avatars.mds.yandex.net/i?id=206fa4f7300a77537cd32de2ae875a42d66e827c-982044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206fa4f7300a77537cd32de2ae875a42d66e827c-982044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143" cy="91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05EA7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9BBE4B7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8421539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2A351642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1A3A0B1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D58816B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F3DD5E7" wp14:editId="02440485">
                  <wp:extent cx="1233584" cy="856615"/>
                  <wp:effectExtent l="0" t="0" r="5080" b="635"/>
                  <wp:docPr id="14" name="Рисунок 7" descr="https://sun9-77.userapi.com/impg/fxmQizxrF1IpheO7xfUqM6tOdRD5R7c6_2wAHw/wkEarY-Vz4w.jpg?size=604x604&amp;quality=95&amp;sign=292bbe84db94527b0ec1360be2d5ebc6&amp;c_uniq_tag=zTPFg9_WJQq5L89Gxsk8QDe_uzSZ1M_Dxtn9txtI3J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7.userapi.com/impg/fxmQizxrF1IpheO7xfUqM6tOdRD5R7c6_2wAHw/wkEarY-Vz4w.jpg?size=604x604&amp;quality=95&amp;sign=292bbe84db94527b0ec1360be2d5ebc6&amp;c_uniq_tag=zTPFg9_WJQq5L89Gxsk8QDe_uzSZ1M_Dxtn9txtI3J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01" cy="866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9948E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874C548" w14:textId="77777777" w:rsidR="00601802" w:rsidRDefault="00601802" w:rsidP="009823C8">
            <w:pPr>
              <w:adjustRightInd w:val="0"/>
              <w:rPr>
                <w:noProof/>
                <w:sz w:val="24"/>
                <w:szCs w:val="28"/>
                <w:lang w:eastAsia="ru-RU"/>
              </w:rPr>
            </w:pPr>
            <w:r w:rsidRPr="00886F52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66E10B3" wp14:editId="47836737">
                  <wp:extent cx="1303020" cy="1143000"/>
                  <wp:effectExtent l="0" t="0" r="0" b="0"/>
                  <wp:docPr id="1" name="Рисунок 16" descr="https://proprikol.ru/wp-content/uploads/2020/05/kartinki-gribov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roprikol.ru/wp-content/uploads/2020/05/kartinki-gribov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737" t="6306" r="30510" b="23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705" cy="1143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12FC0" w14:textId="77777777" w:rsidR="00601802" w:rsidRDefault="00601802" w:rsidP="009823C8">
            <w:pPr>
              <w:adjustRightInd w:val="0"/>
              <w:rPr>
                <w:noProof/>
                <w:sz w:val="24"/>
                <w:szCs w:val="28"/>
                <w:lang w:eastAsia="ru-RU"/>
              </w:rPr>
            </w:pPr>
          </w:p>
          <w:p w14:paraId="0851B55D" w14:textId="77777777" w:rsidR="00601802" w:rsidRDefault="00601802" w:rsidP="009823C8">
            <w:pPr>
              <w:adjustRightInd w:val="0"/>
              <w:ind w:left="113"/>
              <w:rPr>
                <w:noProof/>
                <w:sz w:val="24"/>
                <w:szCs w:val="28"/>
                <w:lang w:eastAsia="ru-RU"/>
              </w:rPr>
            </w:pPr>
          </w:p>
          <w:p w14:paraId="41A777BE" w14:textId="77777777" w:rsidR="00601802" w:rsidRDefault="00601802" w:rsidP="009823C8">
            <w:pPr>
              <w:adjustRightInd w:val="0"/>
              <w:ind w:left="113"/>
              <w:rPr>
                <w:noProof/>
                <w:sz w:val="24"/>
                <w:szCs w:val="28"/>
                <w:lang w:eastAsia="ru-RU"/>
              </w:rPr>
            </w:pPr>
          </w:p>
          <w:p w14:paraId="50A98E63" w14:textId="77777777" w:rsidR="00601802" w:rsidRDefault="00601802" w:rsidP="009823C8">
            <w:pPr>
              <w:adjustRightInd w:val="0"/>
              <w:ind w:left="113"/>
              <w:rPr>
                <w:noProof/>
                <w:sz w:val="24"/>
                <w:szCs w:val="28"/>
                <w:lang w:eastAsia="ru-RU"/>
              </w:rPr>
            </w:pPr>
          </w:p>
          <w:p w14:paraId="13C8480E" w14:textId="77777777" w:rsidR="00601802" w:rsidRDefault="00601802" w:rsidP="009823C8">
            <w:pPr>
              <w:adjustRightInd w:val="0"/>
              <w:ind w:left="113"/>
              <w:rPr>
                <w:noProof/>
                <w:sz w:val="24"/>
                <w:szCs w:val="28"/>
                <w:lang w:eastAsia="ru-RU"/>
              </w:rPr>
            </w:pPr>
          </w:p>
          <w:p w14:paraId="0580FDA2" w14:textId="77777777" w:rsidR="00601802" w:rsidRDefault="00601802" w:rsidP="009823C8">
            <w:pPr>
              <w:adjustRightInd w:val="0"/>
              <w:ind w:left="113"/>
              <w:rPr>
                <w:noProof/>
                <w:sz w:val="24"/>
                <w:szCs w:val="28"/>
                <w:lang w:eastAsia="ru-RU"/>
              </w:rPr>
            </w:pPr>
          </w:p>
          <w:p w14:paraId="408EDA56" w14:textId="77777777" w:rsidR="00601802" w:rsidRDefault="00601802" w:rsidP="009823C8">
            <w:pPr>
              <w:adjustRightInd w:val="0"/>
              <w:ind w:left="113"/>
              <w:rPr>
                <w:noProof/>
                <w:sz w:val="24"/>
                <w:szCs w:val="28"/>
                <w:lang w:eastAsia="ru-RU"/>
              </w:rPr>
            </w:pPr>
          </w:p>
          <w:p w14:paraId="435AEEB5" w14:textId="77777777" w:rsidR="00601802" w:rsidRDefault="00601802" w:rsidP="009823C8">
            <w:pPr>
              <w:adjustRightInd w:val="0"/>
              <w:ind w:left="113"/>
              <w:rPr>
                <w:noProof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1B7EB1" wp14:editId="14D80F11">
                  <wp:extent cx="1343552" cy="1150620"/>
                  <wp:effectExtent l="0" t="0" r="9525" b="0"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43" cy="116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46AF3" w14:textId="77777777" w:rsidR="00601802" w:rsidRPr="00516FD1" w:rsidRDefault="00601802" w:rsidP="009823C8">
            <w:pPr>
              <w:adjustRightInd w:val="0"/>
              <w:ind w:left="113"/>
              <w:rPr>
                <w:noProof/>
                <w:sz w:val="24"/>
                <w:szCs w:val="28"/>
                <w:lang w:eastAsia="ru-RU"/>
              </w:rPr>
            </w:pPr>
          </w:p>
          <w:p w14:paraId="7D07B3E8" w14:textId="77777777" w:rsidR="00601802" w:rsidRPr="00886F52" w:rsidRDefault="00601802" w:rsidP="009823C8">
            <w:pPr>
              <w:pStyle w:val="TableParagraph"/>
              <w:ind w:left="113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</w:p>
        </w:tc>
      </w:tr>
      <w:tr w:rsidR="00601802" w:rsidRPr="00886F52" w14:paraId="7E7A0EC9" w14:textId="77777777" w:rsidTr="009823C8">
        <w:trPr>
          <w:trHeight w:val="280"/>
        </w:trPr>
        <w:tc>
          <w:tcPr>
            <w:tcW w:w="1550" w:type="dxa"/>
          </w:tcPr>
          <w:p w14:paraId="77BEBD12" w14:textId="77777777" w:rsidR="00601802" w:rsidRPr="00886F52" w:rsidRDefault="00601802" w:rsidP="009823C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lastRenderedPageBreak/>
              <w:t>Середина урока</w:t>
            </w:r>
          </w:p>
          <w:p w14:paraId="6B6848C8" w14:textId="77777777" w:rsidR="00601802" w:rsidRPr="00886F52" w:rsidRDefault="00601802" w:rsidP="009823C8">
            <w:pPr>
              <w:pStyle w:val="TableParagraph"/>
              <w:ind w:left="132" w:firstLine="40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10 минут</w:t>
            </w:r>
          </w:p>
          <w:p w14:paraId="1ABD1A91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63B0F488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16A1E6AB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5C1AD8C1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0CFA4B85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792FD3E7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3AE133AA" w14:textId="77777777" w:rsidR="00601802" w:rsidRDefault="00601802" w:rsidP="009823C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6C87C637" w14:textId="77777777" w:rsidR="00601802" w:rsidRDefault="00601802" w:rsidP="009823C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2FCC146F" w14:textId="77777777" w:rsidR="00601802" w:rsidRDefault="00601802" w:rsidP="009823C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4338A1E4" w14:textId="77777777" w:rsidR="00601802" w:rsidRDefault="00601802" w:rsidP="009823C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6EA7912D" w14:textId="77777777" w:rsidR="00601802" w:rsidRDefault="00601802" w:rsidP="009823C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2D795406" w14:textId="77777777" w:rsidR="00601802" w:rsidRDefault="00601802" w:rsidP="009823C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Физминутка</w:t>
            </w:r>
          </w:p>
          <w:p w14:paraId="22993A94" w14:textId="77777777" w:rsidR="00601802" w:rsidRPr="00886F52" w:rsidRDefault="00601802" w:rsidP="009823C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5 минут</w:t>
            </w:r>
          </w:p>
          <w:p w14:paraId="6B6915C8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39758794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6CDEFE39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41CBB928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3F8B1576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55C33937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3D76DBA8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13D58C5B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02764E1D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0F9F53DA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6E609734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0A95A1E7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2970BFB6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657763B6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3039189B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1971C3D5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3C728DD5" w14:textId="77777777" w:rsidR="0060180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11B7FAD9" w14:textId="77777777" w:rsidR="00601802" w:rsidRPr="00886F52" w:rsidRDefault="00601802" w:rsidP="009823C8">
            <w:pPr>
              <w:pStyle w:val="TableParagraph"/>
              <w:ind w:left="132" w:firstLine="40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14:paraId="5A1F21D6" w14:textId="77777777" w:rsidR="00601802" w:rsidRDefault="00601802" w:rsidP="009823C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Письменная работа</w:t>
            </w:r>
          </w:p>
          <w:p w14:paraId="7761E1C2" w14:textId="77777777" w:rsidR="00601802" w:rsidRPr="00886F52" w:rsidRDefault="00601802" w:rsidP="009823C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7 минут</w:t>
            </w:r>
          </w:p>
        </w:tc>
        <w:tc>
          <w:tcPr>
            <w:tcW w:w="3302" w:type="dxa"/>
            <w:gridSpan w:val="2"/>
          </w:tcPr>
          <w:p w14:paraId="011ED993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</w:pPr>
          </w:p>
          <w:p w14:paraId="178D86E4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</w:pPr>
          </w:p>
          <w:p w14:paraId="2B7C8BEF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>Учитель предлагает посмотреть видео о целебных травах</w:t>
            </w:r>
          </w:p>
          <w:p w14:paraId="64110A27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</w:p>
          <w:p w14:paraId="7CBF76CF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  <w:t xml:space="preserve">(И)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Учитель предлагает прочитать текст и рассказать о целебных свойствах трав.</w:t>
            </w:r>
          </w:p>
          <w:p w14:paraId="583DD64A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752AEB9" w14:textId="77777777" w:rsidR="00601802" w:rsidRPr="00886F52" w:rsidRDefault="00601802" w:rsidP="009823C8">
            <w:pPr>
              <w:tabs>
                <w:tab w:val="left" w:pos="1423"/>
              </w:tabs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>Игра в «Футбол»</w:t>
            </w:r>
          </w:p>
          <w:p w14:paraId="1A05C0E2" w14:textId="77777777" w:rsidR="00601802" w:rsidRDefault="00601802" w:rsidP="009823C8">
            <w:pPr>
              <w:adjustRightInd w:val="0"/>
              <w:ind w:firstLine="276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Учитель раздает  картонки в которым изоброжено футбольное поле, и мячик со словами учащиеся должны соответсвовать слова по смыслу и забить гол в ворота.</w:t>
            </w:r>
          </w:p>
          <w:p w14:paraId="69C55120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Малина – машина</w:t>
            </w:r>
          </w:p>
          <w:p w14:paraId="51C62D36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Запас – запах </w:t>
            </w:r>
          </w:p>
          <w:p w14:paraId="3AC162BC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Врач – грач </w:t>
            </w:r>
          </w:p>
          <w:p w14:paraId="27F59247" w14:textId="77777777" w:rsidR="00601802" w:rsidRPr="00886F52" w:rsidRDefault="00601802" w:rsidP="009823C8">
            <w:pPr>
              <w:tabs>
                <w:tab w:val="left" w:pos="1423"/>
              </w:tabs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І группа «Мята»</w:t>
            </w:r>
          </w:p>
          <w:p w14:paraId="12F96851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  <w:t xml:space="preserve">(П)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Учитель предлагает переписать в тетрадь предложения, подумать, какие знаки препинания нужно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lastRenderedPageBreak/>
              <w:t>поставить в конце этих предложений.</w:t>
            </w:r>
          </w:p>
          <w:p w14:paraId="05239996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>1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) Какие травы являются лекарственными </w:t>
            </w:r>
          </w:p>
          <w:p w14:paraId="41C7BEC6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2)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Одуванчик- многолетнее растение</w:t>
            </w:r>
          </w:p>
          <w:p w14:paraId="26EE7D02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>3)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Зверобой растет на лугах и полях</w:t>
            </w:r>
          </w:p>
          <w:p w14:paraId="263E8FB8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4)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До чего же араматен чай с мятой</w:t>
            </w:r>
          </w:p>
          <w:p w14:paraId="491C3F17" w14:textId="77777777" w:rsidR="00601802" w:rsidRPr="00886F52" w:rsidRDefault="00601802" w:rsidP="009823C8">
            <w:pPr>
              <w:tabs>
                <w:tab w:val="left" w:pos="1658"/>
              </w:tabs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ІІ группа  «Одуванчик»</w:t>
            </w:r>
          </w:p>
          <w:p w14:paraId="5BAD2680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  <w:t xml:space="preserve">(К)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Учитель предлагает отгадать загадки, переписать в тетрадь, вставляя пропущенные буквы.</w:t>
            </w:r>
          </w:p>
          <w:p w14:paraId="1CAAF1D7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)У нее целебный лист</w:t>
            </w:r>
          </w:p>
          <w:p w14:paraId="650C89D0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Ч...й с ней вкусен и душ...ст.</w:t>
            </w:r>
          </w:p>
          <w:p w14:paraId="2D0FE00F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2) Я шарик пуш...стый, белею в поле чистом,</w:t>
            </w:r>
          </w:p>
          <w:p w14:paraId="55135DB7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 дунул ветерок – остался стебелек</w:t>
            </w:r>
          </w:p>
        </w:tc>
        <w:tc>
          <w:tcPr>
            <w:tcW w:w="2085" w:type="dxa"/>
          </w:tcPr>
          <w:p w14:paraId="62FF0D25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lastRenderedPageBreak/>
              <w:t>Учащиеся делятся впечатлениями об  увиденном видеоролике.</w:t>
            </w:r>
          </w:p>
          <w:p w14:paraId="6DA83235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</w:p>
          <w:p w14:paraId="689B1F6D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  <w:t xml:space="preserve">(И)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Учащиеся читают текст и рассказывают о </w:t>
            </w:r>
            <w:proofErr w:type="gramStart"/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целебных</w:t>
            </w:r>
            <w:proofErr w:type="gramEnd"/>
          </w:p>
          <w:p w14:paraId="22118253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proofErr w:type="gramStart"/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свойствах</w:t>
            </w:r>
            <w:proofErr w:type="gramEnd"/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трав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.</w:t>
            </w:r>
          </w:p>
          <w:p w14:paraId="14C168F2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AE3C7A1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Ученики должны соответсвовать слова по смыслу.</w:t>
            </w:r>
          </w:p>
          <w:p w14:paraId="6F6E62C6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78D0265C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  <w:t xml:space="preserve">(И)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Учащиеся читают слова  и отвечают, что в них общего и чем они отличаются друг от друга. С помощью чего поменялось значение слов?</w:t>
            </w:r>
          </w:p>
          <w:p w14:paraId="645C8EEE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</w:p>
          <w:p w14:paraId="4DE435DF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</w:p>
          <w:p w14:paraId="46F39E0D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  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Ученики должны соответсвовать слова по смыслу и ручками пенать мяч забить гол.</w:t>
            </w:r>
          </w:p>
          <w:p w14:paraId="0B034419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  <w:t xml:space="preserve">(П)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Учащиеся переписывают предложения и расставляют</w:t>
            </w:r>
          </w:p>
          <w:p w14:paraId="175831BA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знаки препинания в конце этих предложений.</w:t>
            </w:r>
          </w:p>
          <w:p w14:paraId="2D785A5A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  <w:t xml:space="preserve">(К)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Учащиеся отгадывают загадки, переписывают в тетрадь, вставляя пропущенные буквы.</w:t>
            </w:r>
          </w:p>
        </w:tc>
        <w:tc>
          <w:tcPr>
            <w:tcW w:w="1994" w:type="dxa"/>
          </w:tcPr>
          <w:p w14:paraId="7D2F07DB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lastRenderedPageBreak/>
              <w:t>ФО «Волшебные грибочки»</w:t>
            </w:r>
          </w:p>
          <w:p w14:paraId="104D629C" w14:textId="77777777" w:rsidR="00601802" w:rsidRPr="006C650F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  <w:r w:rsidRPr="006C650F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>Дескриптор:</w:t>
            </w:r>
          </w:p>
          <w:p w14:paraId="03CCAC81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Ученики  делятся впечатлениями.</w:t>
            </w:r>
          </w:p>
          <w:p w14:paraId="5E027C52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20683D1E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9FD6DE1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ФО «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Волшебные грибочки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»</w:t>
            </w:r>
          </w:p>
          <w:p w14:paraId="6A6D439A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Дескриптор:</w:t>
            </w:r>
          </w:p>
          <w:p w14:paraId="7CC7563D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Ученики рассказывают оцелебных свойствах трав.</w:t>
            </w:r>
          </w:p>
          <w:p w14:paraId="06446690" w14:textId="77777777" w:rsidR="00601802" w:rsidRPr="009A3E51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91F544B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11F17AA5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ФО «Лучший ответ» </w:t>
            </w:r>
          </w:p>
          <w:p w14:paraId="77FAC4A9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6A57747D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381CCB3C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43AD7EE2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71E985E1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26C20A84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7D1A3481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715D2ECC" w14:textId="77777777" w:rsidR="00601802" w:rsidRPr="00FA6086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ФО «Словесная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похвала»</w:t>
            </w:r>
          </w:p>
          <w:p w14:paraId="1ED944B8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102DFD05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F5068CE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AD18552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32F47681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6772F2ED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3FDE538D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F381FD0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3729555D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ФО «Словесная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похвала»</w:t>
            </w:r>
          </w:p>
          <w:p w14:paraId="47BCB2B7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</w:tc>
        <w:tc>
          <w:tcPr>
            <w:tcW w:w="2127" w:type="dxa"/>
          </w:tcPr>
          <w:p w14:paraId="2D20FFD5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660350B0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FC6AC95" wp14:editId="43D7ACD1">
                  <wp:extent cx="1157521" cy="777240"/>
                  <wp:effectExtent l="0" t="0" r="5080" b="3810"/>
                  <wp:docPr id="17" name="Рисунок 16" descr="https://proprikol.ru/wp-content/uploads/2020/05/kartinki-gribov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roprikol.ru/wp-content/uploads/2020/05/kartinki-gribov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737" t="6306" r="30510" b="23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14" cy="79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B66A0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Учебник, задание</w:t>
            </w:r>
          </w:p>
          <w:p w14:paraId="09DCD72E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№ 1.</w:t>
            </w:r>
          </w:p>
          <w:p w14:paraId="7837A506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Рабочая тетрадь</w:t>
            </w:r>
          </w:p>
          <w:p w14:paraId="09C2C28E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FAE804E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347CE516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Учебник, задание № 2</w:t>
            </w:r>
          </w:p>
          <w:p w14:paraId="366D5209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1AF10355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2B19821C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noProof/>
                <w:sz w:val="20"/>
                <w:lang w:eastAsia="ru-RU"/>
              </w:rPr>
              <w:drawing>
                <wp:inline distT="0" distB="0" distL="0" distR="0" wp14:anchorId="440D9BDA" wp14:editId="5920D070">
                  <wp:extent cx="1226820" cy="990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376" cy="101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A148C9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22720DFB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0C8F0A30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66868929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Учебник, задание №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lastRenderedPageBreak/>
              <w:t>3</w:t>
            </w:r>
          </w:p>
          <w:p w14:paraId="5248CCCD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4DE5A552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7E041440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7D89D6CE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2C028AE8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7897B9AC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6FBB020E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744AB59D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712642D7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63DF2737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Учебник, задание № 4</w:t>
            </w:r>
          </w:p>
          <w:p w14:paraId="02F06597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5B7607F4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5A1BFB07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</w:tc>
      </w:tr>
      <w:tr w:rsidR="00601802" w:rsidRPr="00886F52" w14:paraId="0F850C5F" w14:textId="77777777" w:rsidTr="009823C8">
        <w:trPr>
          <w:trHeight w:val="615"/>
        </w:trPr>
        <w:tc>
          <w:tcPr>
            <w:tcW w:w="1550" w:type="dxa"/>
          </w:tcPr>
          <w:p w14:paraId="2B962DA8" w14:textId="77777777" w:rsidR="00601802" w:rsidRPr="00152B7B" w:rsidRDefault="00601802" w:rsidP="009823C8">
            <w:pPr>
              <w:pStyle w:val="TableParagraph"/>
              <w:ind w:left="11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</w:pPr>
            <w:r w:rsidRPr="00152B7B"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  <w:lastRenderedPageBreak/>
              <w:t>Конец урока</w:t>
            </w:r>
          </w:p>
          <w:p w14:paraId="3B624A97" w14:textId="77777777" w:rsidR="00601802" w:rsidRPr="00152B7B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  <w:r w:rsidRPr="00152B7B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>Метод</w:t>
            </w:r>
          </w:p>
          <w:p w14:paraId="44D4646A" w14:textId="77777777" w:rsidR="0060180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>«Ромашка»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 </w:t>
            </w:r>
          </w:p>
          <w:p w14:paraId="231CFD04" w14:textId="77777777" w:rsidR="00601802" w:rsidRPr="00886F5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>3 минут</w:t>
            </w:r>
          </w:p>
          <w:p w14:paraId="2A23595F" w14:textId="77777777" w:rsidR="00601802" w:rsidRPr="00886F5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</w:p>
          <w:p w14:paraId="29285FF7" w14:textId="77777777" w:rsidR="00601802" w:rsidRPr="00886F5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</w:p>
          <w:p w14:paraId="0CF64107" w14:textId="77777777" w:rsidR="00601802" w:rsidRPr="00886F5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</w:p>
          <w:p w14:paraId="5E296928" w14:textId="77777777" w:rsidR="00601802" w:rsidRPr="00886F5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</w:p>
          <w:p w14:paraId="75B40589" w14:textId="77777777" w:rsidR="00601802" w:rsidRPr="00886F5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</w:p>
          <w:p w14:paraId="16454917" w14:textId="77777777" w:rsidR="00601802" w:rsidRPr="00886F5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</w:p>
          <w:p w14:paraId="7B11B59E" w14:textId="77777777" w:rsidR="00601802" w:rsidRPr="00886F52" w:rsidRDefault="00601802" w:rsidP="009823C8">
            <w:pPr>
              <w:rPr>
                <w:sz w:val="20"/>
                <w:lang w:val="kk-KZ"/>
              </w:rPr>
            </w:pPr>
            <w:r w:rsidRPr="00886F52">
              <w:rPr>
                <w:sz w:val="20"/>
                <w:lang w:val="kk-KZ"/>
              </w:rPr>
              <w:t xml:space="preserve">   </w:t>
            </w:r>
          </w:p>
          <w:p w14:paraId="71716C6D" w14:textId="77777777" w:rsidR="00601802" w:rsidRDefault="00601802" w:rsidP="009823C8">
            <w:pPr>
              <w:rPr>
                <w:sz w:val="20"/>
                <w:lang w:val="kk-KZ"/>
              </w:rPr>
            </w:pPr>
          </w:p>
          <w:p w14:paraId="27597F85" w14:textId="77777777" w:rsidR="00601802" w:rsidRDefault="00601802" w:rsidP="009823C8">
            <w:pPr>
              <w:rPr>
                <w:sz w:val="20"/>
                <w:lang w:val="kk-KZ"/>
              </w:rPr>
            </w:pPr>
          </w:p>
          <w:p w14:paraId="2F7DD6C7" w14:textId="77777777" w:rsidR="00601802" w:rsidRDefault="00601802" w:rsidP="009823C8">
            <w:pPr>
              <w:rPr>
                <w:sz w:val="20"/>
                <w:lang w:val="kk-KZ"/>
              </w:rPr>
            </w:pPr>
          </w:p>
          <w:p w14:paraId="09A55262" w14:textId="77777777" w:rsidR="00601802" w:rsidRDefault="00601802" w:rsidP="009823C8">
            <w:pPr>
              <w:rPr>
                <w:sz w:val="20"/>
                <w:lang w:val="kk-KZ"/>
              </w:rPr>
            </w:pPr>
          </w:p>
          <w:p w14:paraId="26563506" w14:textId="77777777" w:rsidR="00601802" w:rsidRDefault="00601802" w:rsidP="009823C8">
            <w:pPr>
              <w:rPr>
                <w:sz w:val="20"/>
                <w:lang w:val="kk-KZ"/>
              </w:rPr>
            </w:pPr>
          </w:p>
          <w:p w14:paraId="543CDC3A" w14:textId="77777777" w:rsidR="00601802" w:rsidRPr="00886F52" w:rsidRDefault="00601802" w:rsidP="009823C8">
            <w:pPr>
              <w:rPr>
                <w:sz w:val="20"/>
                <w:lang w:val="kk-KZ"/>
              </w:rPr>
            </w:pPr>
          </w:p>
          <w:p w14:paraId="3DD98DFD" w14:textId="77777777" w:rsidR="0060180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52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Рефлексия</w:t>
            </w:r>
          </w:p>
          <w:p w14:paraId="5E28F27C" w14:textId="77777777" w:rsidR="0060180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5 минут</w:t>
            </w:r>
          </w:p>
          <w:p w14:paraId="63EB5523" w14:textId="77777777" w:rsidR="0060180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562E149A" w14:textId="77777777" w:rsidR="0060180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0D93F92" w14:textId="77777777" w:rsidR="00601802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968A5E5" w14:textId="77777777" w:rsidR="00601802" w:rsidRPr="00152B7B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EB12492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</w:tc>
        <w:tc>
          <w:tcPr>
            <w:tcW w:w="3302" w:type="dxa"/>
            <w:gridSpan w:val="2"/>
          </w:tcPr>
          <w:p w14:paraId="1CD4E1D6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Подведение итогов урока.</w:t>
            </w:r>
          </w:p>
          <w:p w14:paraId="2DE89EB1" w14:textId="77777777" w:rsidR="00601802" w:rsidRPr="00886F52" w:rsidRDefault="00601802" w:rsidP="009823C8">
            <w:pPr>
              <w:tabs>
                <w:tab w:val="center" w:pos="2816"/>
              </w:tabs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Ученики отвечают на вопросы и клеят лепестки ромашки. </w:t>
            </w:r>
          </w:p>
          <w:p w14:paraId="501CBEDF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 Чем полезен листья зверобоя?</w:t>
            </w:r>
          </w:p>
          <w:p w14:paraId="79D3514B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 Что бы улучшить аппетит что можно делать?</w:t>
            </w:r>
          </w:p>
          <w:p w14:paraId="3AE293BF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 Как можно снимать головную боль?</w:t>
            </w:r>
          </w:p>
          <w:p w14:paraId="214AD6A3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 Как можно улучшить пищеварение?</w:t>
            </w:r>
          </w:p>
          <w:p w14:paraId="4F18F34C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 Чем полезен одуванчик?</w:t>
            </w:r>
          </w:p>
          <w:p w14:paraId="0B3A7A69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 Как будет на казахском зверобой?</w:t>
            </w:r>
          </w:p>
          <w:p w14:paraId="5D76D2C7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 Какие травы являются лекарственными?</w:t>
            </w:r>
          </w:p>
          <w:p w14:paraId="328104D2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1AA2AEAE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683AD6"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  <w:t>Рефлексия «</w:t>
            </w:r>
            <w:r w:rsidRPr="00683AD6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 Найди ключ для замка</w:t>
            </w:r>
            <w:r w:rsidRPr="00683AD6"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  <w:t xml:space="preserve"> 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Ученики  делают рефлексию с помощью ключа и замка. </w:t>
            </w:r>
          </w:p>
          <w:p w14:paraId="6E13FA23" w14:textId="77777777" w:rsidR="00601802" w:rsidRPr="00516FD1" w:rsidRDefault="00601802" w:rsidP="009823C8">
            <w:pPr>
              <w:tabs>
                <w:tab w:val="center" w:pos="2816"/>
              </w:tabs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</w:p>
          <w:p w14:paraId="0F700202" w14:textId="77777777" w:rsidR="00601802" w:rsidRDefault="00601802" w:rsidP="009823C8">
            <w:pPr>
              <w:tabs>
                <w:tab w:val="center" w:pos="2816"/>
              </w:tabs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</w:pPr>
          </w:p>
          <w:p w14:paraId="5709D2C7" w14:textId="77777777" w:rsidR="00601802" w:rsidRPr="00683AD6" w:rsidRDefault="00601802" w:rsidP="009823C8">
            <w:pPr>
              <w:tabs>
                <w:tab w:val="center" w:pos="2816"/>
              </w:tabs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ru-RU"/>
              </w:rPr>
              <w:t>Домашнее задание</w:t>
            </w:r>
          </w:p>
          <w:p w14:paraId="2EE80425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>П</w:t>
            </w:r>
            <w:proofErr w:type="spellStart"/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рочитать</w:t>
            </w:r>
            <w:proofErr w:type="spellEnd"/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стихотворение, найти слова-действия в прошедшем времени, указать их число</w:t>
            </w:r>
          </w:p>
        </w:tc>
        <w:tc>
          <w:tcPr>
            <w:tcW w:w="2085" w:type="dxa"/>
          </w:tcPr>
          <w:p w14:paraId="15F3CFD8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45794120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57C4302E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Учащиеся подводят итог </w:t>
            </w:r>
            <w:proofErr w:type="gramStart"/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урока</w:t>
            </w:r>
            <w:proofErr w:type="gramEnd"/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отвечая на вопросы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</w:p>
          <w:p w14:paraId="1C794076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72AAA9FC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18480E74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1F5F2CD1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21471C01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400A102E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5D1B88EE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0460F299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16478CC9" w14:textId="77777777" w:rsidR="0060180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51F0AD25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192F5224" w14:textId="77777777" w:rsidR="00601802" w:rsidRPr="00886F52" w:rsidRDefault="00601802" w:rsidP="009823C8">
            <w:pPr>
              <w:adjustRightInd w:val="0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Ученики  делают рефлексию с помощью ключа и замка. </w:t>
            </w:r>
          </w:p>
          <w:p w14:paraId="476EDF8E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1994" w:type="dxa"/>
          </w:tcPr>
          <w:p w14:paraId="0383386F" w14:textId="77777777" w:rsidR="00601802" w:rsidRDefault="00601802" w:rsidP="009823C8">
            <w:pPr>
              <w:pStyle w:val="TableParagraph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5C18B8BD" w14:textId="77777777" w:rsidR="00601802" w:rsidRDefault="00601802" w:rsidP="009823C8">
            <w:pPr>
              <w:pStyle w:val="TableParagraph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3B741043" w14:textId="77777777" w:rsidR="00601802" w:rsidRDefault="00601802" w:rsidP="009823C8">
            <w:pPr>
              <w:pStyle w:val="TableParagraph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</w:t>
            </w: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твечают на вопросы и клеят лепестки ромашки</w:t>
            </w:r>
          </w:p>
          <w:p w14:paraId="6EA0BFDD" w14:textId="77777777" w:rsidR="00601802" w:rsidRDefault="00601802" w:rsidP="009823C8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14:paraId="27ED8636" w14:textId="77777777" w:rsidR="00601802" w:rsidRPr="00683AD6" w:rsidRDefault="00601802" w:rsidP="009823C8">
            <w:pPr>
              <w:pStyle w:val="TableParagraph"/>
              <w:ind w:left="113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5E428215" w14:textId="77777777" w:rsidR="00601802" w:rsidRPr="00683AD6" w:rsidRDefault="00601802" w:rsidP="009823C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ФО «</w:t>
            </w:r>
            <w:r w:rsidRPr="00683AD6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>Волшебные грибочки»</w:t>
            </w:r>
          </w:p>
          <w:p w14:paraId="38854FDF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Дескриптор:</w:t>
            </w:r>
          </w:p>
          <w:p w14:paraId="6D55FB98" w14:textId="77777777" w:rsidR="0060180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Ученики  отвечают на вопросы о пройденной теме.</w:t>
            </w:r>
          </w:p>
          <w:p w14:paraId="16A1F167" w14:textId="77777777" w:rsidR="00601802" w:rsidRPr="00FA6086" w:rsidRDefault="00601802" w:rsidP="009823C8">
            <w:pPr>
              <w:pStyle w:val="TableParagraph"/>
              <w:ind w:left="113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127" w:type="dxa"/>
          </w:tcPr>
          <w:p w14:paraId="5DB6C792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48130CFF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1DE66E20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AE93526" wp14:editId="3FA8D230">
                  <wp:extent cx="1287780" cy="1017270"/>
                  <wp:effectExtent l="0" t="0" r="7620" b="0"/>
                  <wp:docPr id="1027" name="Рисунок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11712" cy="103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1B9326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38E8E442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59898E71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FA608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A945E0B" wp14:editId="38E8A756">
                  <wp:extent cx="1171797" cy="861237"/>
                  <wp:effectExtent l="19050" t="0" r="9303" b="0"/>
                  <wp:docPr id="4" name="Рисунок 16" descr="https://proprikol.ru/wp-content/uploads/2020/05/kartinki-gribov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roprikol.ru/wp-content/uploads/2020/05/kartinki-gribov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737" t="6306" r="30510" b="23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19" cy="86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A766C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310DB9E5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06851D4" wp14:editId="4D1805B6">
                  <wp:extent cx="631510" cy="1017905"/>
                  <wp:effectExtent l="0" t="2858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2425" cy="1019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A1438E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23A995B9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D9FECD6" wp14:editId="6B4D9FC9">
                  <wp:extent cx="517210" cy="1017905"/>
                  <wp:effectExtent l="0" t="2858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0257" cy="1023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E1ACDA" w14:textId="77777777" w:rsidR="0060180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14:paraId="5BB10E72" w14:textId="77777777" w:rsidR="00601802" w:rsidRPr="00886F52" w:rsidRDefault="00601802" w:rsidP="009823C8">
            <w:pPr>
              <w:adjustRightInd w:val="0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886F52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Учебник, задание № 5</w:t>
            </w:r>
          </w:p>
          <w:p w14:paraId="328410CB" w14:textId="77777777" w:rsidR="00601802" w:rsidRPr="00886F52" w:rsidRDefault="00601802" w:rsidP="009823C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2208A451" w14:textId="77777777" w:rsidR="00601802" w:rsidRPr="00601802" w:rsidRDefault="00601802" w:rsidP="0086757C">
      <w:pPr>
        <w:rPr>
          <w:sz w:val="24"/>
          <w:szCs w:val="28"/>
          <w:lang w:val="en-US"/>
        </w:rPr>
      </w:pPr>
    </w:p>
    <w:p w14:paraId="25185265" w14:textId="77777777" w:rsidR="00795177" w:rsidRPr="00886F52" w:rsidRDefault="00795177" w:rsidP="0086757C">
      <w:pPr>
        <w:rPr>
          <w:sz w:val="24"/>
          <w:szCs w:val="28"/>
        </w:rPr>
      </w:pPr>
    </w:p>
    <w:p w14:paraId="5C85DEFA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16C80EB7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13E9398E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7551C377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5CC4A5FD" w14:textId="66148BA9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D3EC257" wp14:editId="3E10AA20">
            <wp:extent cx="3162300" cy="23622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84" cy="237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766D8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12515BE4" w14:textId="549A2C90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9AC855A" wp14:editId="6E39927E">
            <wp:extent cx="3276600" cy="2927350"/>
            <wp:effectExtent l="0" t="0" r="0" b="635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71" cy="29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625F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6CD99AB2" w14:textId="6DB38274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A09BF9" wp14:editId="1E8C4E70">
            <wp:extent cx="3756660" cy="5372100"/>
            <wp:effectExtent l="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90" cy="54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F442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1E0C4C17" w14:textId="4FDE34A0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95B8DE" wp14:editId="7CE1CED9">
            <wp:extent cx="3413760" cy="5394960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BB31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25BA304D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72DBCA38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74E9B4C9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44C97955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00408487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4628EFEE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2B8962D8" w14:textId="77777777" w:rsid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50A1B11D" w14:textId="77777777" w:rsidR="00601802" w:rsidRPr="00601802" w:rsidRDefault="00601802" w:rsidP="00516FD1">
      <w:pPr>
        <w:tabs>
          <w:tab w:val="left" w:pos="8160"/>
        </w:tabs>
        <w:rPr>
          <w:b/>
          <w:bCs/>
          <w:sz w:val="24"/>
          <w:szCs w:val="28"/>
          <w:lang w:val="en-US"/>
        </w:rPr>
      </w:pPr>
    </w:p>
    <w:p w14:paraId="59BB961A" w14:textId="77777777" w:rsidR="00795177" w:rsidRPr="00886F52" w:rsidRDefault="00795177" w:rsidP="0086757C">
      <w:pPr>
        <w:rPr>
          <w:sz w:val="24"/>
          <w:szCs w:val="28"/>
        </w:rPr>
      </w:pPr>
    </w:p>
    <w:p w14:paraId="0C7A3E7D" w14:textId="77777777" w:rsidR="00795177" w:rsidRPr="00886F52" w:rsidRDefault="00795177" w:rsidP="0086757C">
      <w:pPr>
        <w:rPr>
          <w:sz w:val="24"/>
          <w:szCs w:val="28"/>
        </w:rPr>
      </w:pPr>
    </w:p>
    <w:p w14:paraId="48BBE91F" w14:textId="77777777" w:rsidR="00795177" w:rsidRPr="00886F52" w:rsidRDefault="00795177" w:rsidP="0086757C">
      <w:pPr>
        <w:rPr>
          <w:sz w:val="24"/>
          <w:szCs w:val="28"/>
        </w:rPr>
      </w:pPr>
    </w:p>
    <w:p w14:paraId="7DE1CE37" w14:textId="77777777" w:rsidR="00D32244" w:rsidRDefault="00D32244" w:rsidP="0086757C">
      <w:pPr>
        <w:rPr>
          <w:sz w:val="28"/>
          <w:szCs w:val="28"/>
        </w:rPr>
      </w:pPr>
    </w:p>
    <w:p w14:paraId="7A7AA237" w14:textId="77777777" w:rsidR="00795177" w:rsidRDefault="00795177" w:rsidP="00795177">
      <w:pPr>
        <w:pStyle w:val="a5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14:paraId="288CBC4B" w14:textId="356233DA" w:rsidR="00D32244" w:rsidRDefault="00D32244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548DD4" w:themeColor="text2" w:themeTint="99"/>
          <w:sz w:val="36"/>
          <w:szCs w:val="36"/>
        </w:rPr>
      </w:pPr>
    </w:p>
    <w:p w14:paraId="136BFFC0" w14:textId="313F1C27" w:rsidR="00516FD1" w:rsidRDefault="00516FD1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548DD4" w:themeColor="text2" w:themeTint="99"/>
          <w:sz w:val="36"/>
          <w:szCs w:val="36"/>
        </w:rPr>
      </w:pPr>
    </w:p>
    <w:p w14:paraId="5D27CEDF" w14:textId="77777777" w:rsidR="00516FD1" w:rsidRDefault="00516FD1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548DD4" w:themeColor="text2" w:themeTint="99"/>
          <w:sz w:val="36"/>
          <w:szCs w:val="36"/>
        </w:rPr>
      </w:pPr>
    </w:p>
    <w:p w14:paraId="2AF993CA" w14:textId="2697E4D9" w:rsidR="00795177" w:rsidRPr="00516FD1" w:rsidRDefault="00795177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548DD4" w:themeColor="text2" w:themeTint="99"/>
          <w:sz w:val="48"/>
          <w:szCs w:val="48"/>
          <w:lang w:val="kk-KZ"/>
        </w:rPr>
      </w:pPr>
      <w:r w:rsidRPr="00516FD1">
        <w:rPr>
          <w:rFonts w:asciiTheme="majorBidi" w:hAnsiTheme="majorBidi" w:cstheme="majorBidi"/>
          <w:b/>
          <w:bCs/>
          <w:color w:val="548DD4" w:themeColor="text2" w:themeTint="99"/>
          <w:sz w:val="48"/>
          <w:szCs w:val="48"/>
        </w:rPr>
        <w:t>Общеобразовательная школа</w:t>
      </w:r>
      <w:r w:rsidRPr="00516FD1">
        <w:rPr>
          <w:rFonts w:asciiTheme="majorBidi" w:hAnsiTheme="majorBidi" w:cstheme="majorBidi"/>
          <w:b/>
          <w:bCs/>
          <w:color w:val="548DD4" w:themeColor="text2" w:themeTint="99"/>
          <w:sz w:val="48"/>
          <w:szCs w:val="48"/>
          <w:lang w:val="kk-KZ"/>
        </w:rPr>
        <w:t xml:space="preserve"> им</w:t>
      </w:r>
      <w:r w:rsidR="000F6A66" w:rsidRPr="00516FD1">
        <w:rPr>
          <w:rFonts w:asciiTheme="majorBidi" w:hAnsiTheme="majorBidi" w:cstheme="majorBidi"/>
          <w:b/>
          <w:bCs/>
          <w:color w:val="548DD4" w:themeColor="text2" w:themeTint="99"/>
          <w:sz w:val="48"/>
          <w:szCs w:val="48"/>
          <w:lang w:val="kk-KZ"/>
        </w:rPr>
        <w:t>ени</w:t>
      </w:r>
      <w:r w:rsidRPr="00516FD1">
        <w:rPr>
          <w:rFonts w:asciiTheme="majorBidi" w:hAnsiTheme="majorBidi" w:cstheme="majorBidi"/>
          <w:b/>
          <w:bCs/>
          <w:color w:val="548DD4" w:themeColor="text2" w:themeTint="99"/>
          <w:sz w:val="48"/>
          <w:szCs w:val="48"/>
          <w:lang w:val="kk-KZ"/>
        </w:rPr>
        <w:t xml:space="preserve"> Б.Онтаева</w:t>
      </w:r>
    </w:p>
    <w:p w14:paraId="605E76E7" w14:textId="77777777" w:rsidR="00516FD1" w:rsidRPr="00516FD1" w:rsidRDefault="00516FD1" w:rsidP="00516FD1">
      <w:pPr>
        <w:pStyle w:val="a5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548DD4" w:themeColor="text2" w:themeTint="99"/>
          <w:sz w:val="36"/>
          <w:szCs w:val="36"/>
        </w:rPr>
      </w:pPr>
    </w:p>
    <w:p w14:paraId="43A76BC6" w14:textId="77777777" w:rsidR="00795177" w:rsidRDefault="00795177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br/>
      </w:r>
    </w:p>
    <w:p w14:paraId="54E40139" w14:textId="79C3B73D" w:rsidR="00795177" w:rsidRPr="00516FD1" w:rsidRDefault="000F6A66" w:rsidP="00516FD1">
      <w:pPr>
        <w:pStyle w:val="a5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i/>
          <w:iCs/>
          <w:color w:val="FF0000"/>
          <w:sz w:val="96"/>
          <w:szCs w:val="96"/>
          <w:lang w:val="kk-KZ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96"/>
          <w:szCs w:val="96"/>
          <w:lang w:val="kk-KZ"/>
        </w:rPr>
        <w:t xml:space="preserve">     </w:t>
      </w:r>
      <w:r w:rsidR="00795177" w:rsidRPr="00516FD1">
        <w:rPr>
          <w:rFonts w:asciiTheme="majorBidi" w:hAnsiTheme="majorBidi" w:cstheme="majorBidi"/>
          <w:b/>
          <w:bCs/>
          <w:i/>
          <w:iCs/>
          <w:color w:val="FF0000"/>
          <w:sz w:val="96"/>
          <w:szCs w:val="96"/>
        </w:rPr>
        <w:t>Открытый урок</w:t>
      </w:r>
    </w:p>
    <w:p w14:paraId="4A0FCB23" w14:textId="77777777" w:rsidR="00795177" w:rsidRPr="000F6A66" w:rsidRDefault="000F6A66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i/>
          <w:iCs/>
          <w:color w:val="00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DFB2CFE" wp14:editId="2E5EC57D">
            <wp:extent cx="5829300" cy="2659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74" cy="26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0D8FA" w14:textId="77777777" w:rsidR="00795177" w:rsidRDefault="00795177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14:paraId="64C0D1CC" w14:textId="77777777" w:rsidR="000F6A66" w:rsidRDefault="000F6A66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14:paraId="543D7D4A" w14:textId="04CB0E93" w:rsidR="000F6A66" w:rsidRDefault="000F6A66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14:paraId="7CFADFC9" w14:textId="77777777" w:rsidR="00516FD1" w:rsidRDefault="00516FD1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14:paraId="55FC553A" w14:textId="77777777" w:rsidR="00795177" w:rsidRPr="00516FD1" w:rsidRDefault="000F6A66" w:rsidP="000F6A66">
      <w:pPr>
        <w:pStyle w:val="a5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color w:val="548DD4" w:themeColor="text2" w:themeTint="99"/>
          <w:sz w:val="40"/>
          <w:szCs w:val="40"/>
          <w:lang w:val="kk-KZ"/>
        </w:rPr>
      </w:pPr>
      <w:r w:rsidRPr="00516FD1">
        <w:rPr>
          <w:rFonts w:asciiTheme="majorBidi" w:hAnsiTheme="majorBidi" w:cstheme="majorBidi"/>
          <w:b/>
          <w:bCs/>
          <w:color w:val="548DD4" w:themeColor="text2" w:themeTint="99"/>
          <w:sz w:val="40"/>
          <w:szCs w:val="40"/>
          <w:lang w:val="kk-KZ"/>
        </w:rPr>
        <w:t>Тема: «Лекарственные травы»</w:t>
      </w:r>
    </w:p>
    <w:p w14:paraId="4C5E67A3" w14:textId="1A70A8F8" w:rsidR="000F6A66" w:rsidRPr="006164E3" w:rsidRDefault="000F6A66" w:rsidP="000F6A66">
      <w:pPr>
        <w:pStyle w:val="a5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color w:val="548DD4" w:themeColor="text2" w:themeTint="99"/>
          <w:sz w:val="40"/>
          <w:szCs w:val="40"/>
        </w:rPr>
      </w:pPr>
      <w:r w:rsidRPr="00516FD1">
        <w:rPr>
          <w:rFonts w:asciiTheme="majorBidi" w:hAnsiTheme="majorBidi" w:cstheme="majorBidi"/>
          <w:b/>
          <w:bCs/>
          <w:color w:val="548DD4" w:themeColor="text2" w:themeTint="99"/>
          <w:sz w:val="40"/>
          <w:szCs w:val="40"/>
          <w:lang w:val="kk-KZ"/>
        </w:rPr>
        <w:t xml:space="preserve">Класс: 2 </w:t>
      </w:r>
      <w:r w:rsidR="006164E3">
        <w:rPr>
          <w:rFonts w:asciiTheme="majorBidi" w:hAnsiTheme="majorBidi" w:cstheme="majorBidi"/>
          <w:b/>
          <w:bCs/>
          <w:color w:val="548DD4" w:themeColor="text2" w:themeTint="99"/>
          <w:sz w:val="40"/>
          <w:szCs w:val="40"/>
          <w:lang w:val="kk-KZ"/>
        </w:rPr>
        <w:t>«</w:t>
      </w:r>
      <w:r w:rsidRPr="00516FD1">
        <w:rPr>
          <w:rFonts w:asciiTheme="majorBidi" w:hAnsiTheme="majorBidi" w:cstheme="majorBidi"/>
          <w:b/>
          <w:bCs/>
          <w:color w:val="548DD4" w:themeColor="text2" w:themeTint="99"/>
          <w:sz w:val="40"/>
          <w:szCs w:val="40"/>
          <w:lang w:val="kk-KZ"/>
        </w:rPr>
        <w:t>А</w:t>
      </w:r>
      <w:r w:rsidR="006164E3">
        <w:rPr>
          <w:rFonts w:asciiTheme="majorBidi" w:hAnsiTheme="majorBidi" w:cstheme="majorBidi"/>
          <w:b/>
          <w:bCs/>
          <w:color w:val="548DD4" w:themeColor="text2" w:themeTint="99"/>
          <w:sz w:val="40"/>
          <w:szCs w:val="40"/>
          <w:lang w:val="kk-KZ"/>
        </w:rPr>
        <w:t>»</w:t>
      </w:r>
    </w:p>
    <w:p w14:paraId="5CBAC2B0" w14:textId="77777777" w:rsidR="000F6A66" w:rsidRPr="00516FD1" w:rsidRDefault="000F6A66" w:rsidP="000F6A66">
      <w:pPr>
        <w:pStyle w:val="a5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color w:val="548DD4" w:themeColor="text2" w:themeTint="99"/>
          <w:sz w:val="40"/>
          <w:szCs w:val="40"/>
          <w:lang w:val="kk-KZ"/>
        </w:rPr>
      </w:pPr>
      <w:r w:rsidRPr="00516FD1">
        <w:rPr>
          <w:rFonts w:asciiTheme="majorBidi" w:hAnsiTheme="majorBidi" w:cstheme="majorBidi"/>
          <w:b/>
          <w:bCs/>
          <w:color w:val="548DD4" w:themeColor="text2" w:themeTint="99"/>
          <w:sz w:val="40"/>
          <w:szCs w:val="40"/>
          <w:lang w:val="kk-KZ"/>
        </w:rPr>
        <w:t>Преподователь: Алдашева Ш.Б</w:t>
      </w:r>
    </w:p>
    <w:p w14:paraId="03CBB80D" w14:textId="77777777" w:rsidR="000F6A66" w:rsidRPr="000F6A66" w:rsidRDefault="000F6A66" w:rsidP="000F6A66">
      <w:pPr>
        <w:pStyle w:val="a5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color w:val="548DD4" w:themeColor="text2" w:themeTint="99"/>
          <w:sz w:val="36"/>
          <w:szCs w:val="36"/>
          <w:lang w:val="kk-KZ"/>
        </w:rPr>
      </w:pPr>
    </w:p>
    <w:p w14:paraId="39608398" w14:textId="77777777" w:rsidR="00795177" w:rsidRPr="000F6A66" w:rsidRDefault="00795177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PT Sans" w:hAnsi="PT Sans"/>
          <w:b/>
          <w:bCs/>
          <w:color w:val="000000"/>
          <w:sz w:val="22"/>
          <w:szCs w:val="22"/>
        </w:rPr>
      </w:pPr>
    </w:p>
    <w:p w14:paraId="2D271932" w14:textId="77777777" w:rsidR="00795177" w:rsidRDefault="00795177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PT Sans" w:hAnsi="PT Sans"/>
          <w:b/>
          <w:bCs/>
          <w:color w:val="000000"/>
          <w:sz w:val="22"/>
          <w:szCs w:val="22"/>
        </w:rPr>
      </w:pPr>
    </w:p>
    <w:p w14:paraId="5865898B" w14:textId="77777777" w:rsidR="00D32244" w:rsidRDefault="00D32244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14:paraId="67F36489" w14:textId="77777777" w:rsidR="00D32244" w:rsidRDefault="00D32244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14:paraId="58669303" w14:textId="77777777" w:rsidR="00D32244" w:rsidRDefault="00D32244" w:rsidP="00795177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14:paraId="36B4E721" w14:textId="4A5A6CF7" w:rsidR="00795177" w:rsidRPr="00516FD1" w:rsidRDefault="000F6A66" w:rsidP="00516FD1">
      <w:pPr>
        <w:pStyle w:val="a5"/>
        <w:shd w:val="clear" w:color="auto" w:fill="FFFFFF"/>
        <w:spacing w:before="0" w:beforeAutospacing="0" w:after="150" w:afterAutospacing="0"/>
        <w:jc w:val="center"/>
        <w:rPr>
          <w:sz w:val="36"/>
          <w:szCs w:val="36"/>
        </w:rPr>
      </w:pPr>
      <w:r w:rsidRPr="00516FD1">
        <w:rPr>
          <w:rFonts w:asciiTheme="majorBidi" w:hAnsiTheme="majorBidi" w:cstheme="majorBidi"/>
          <w:color w:val="548DD4" w:themeColor="text2" w:themeTint="99"/>
          <w:sz w:val="36"/>
          <w:szCs w:val="36"/>
          <w:lang w:val="kk-KZ"/>
        </w:rPr>
        <w:t>Монтайтас 2024</w:t>
      </w:r>
    </w:p>
    <w:p w14:paraId="5513ABE3" w14:textId="77777777" w:rsidR="00795177" w:rsidRDefault="00795177" w:rsidP="0086757C">
      <w:pPr>
        <w:rPr>
          <w:sz w:val="28"/>
          <w:szCs w:val="28"/>
        </w:rPr>
      </w:pPr>
    </w:p>
    <w:p w14:paraId="42E58D28" w14:textId="79D624CC" w:rsidR="008B569A" w:rsidRDefault="009707F8" w:rsidP="008B569A">
      <w:r w:rsidRPr="009707F8">
        <w:rPr>
          <w:noProof/>
          <w:lang w:eastAsia="ru-RU"/>
        </w:rPr>
        <w:drawing>
          <wp:inline distT="0" distB="0" distL="0" distR="0" wp14:anchorId="78348142" wp14:editId="114FAE4D">
            <wp:extent cx="762635" cy="1016635"/>
            <wp:effectExtent l="0" t="0" r="0" b="0"/>
            <wp:docPr id="106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38DE740C" wp14:editId="4916D36A">
            <wp:extent cx="762635" cy="1016635"/>
            <wp:effectExtent l="0" t="0" r="0" b="0"/>
            <wp:docPr id="10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69A" w:rsidRPr="009707F8">
        <w:rPr>
          <w:noProof/>
          <w:lang w:eastAsia="ru-RU"/>
        </w:rPr>
        <w:drawing>
          <wp:inline distT="0" distB="0" distL="0" distR="0" wp14:anchorId="4CD6A906" wp14:editId="621F1685">
            <wp:extent cx="762635" cy="1016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69A" w:rsidRPr="009707F8">
        <w:rPr>
          <w:noProof/>
          <w:lang w:eastAsia="ru-RU"/>
        </w:rPr>
        <w:drawing>
          <wp:inline distT="0" distB="0" distL="0" distR="0" wp14:anchorId="5DAFCB79" wp14:editId="3C1DD506">
            <wp:extent cx="762635" cy="1016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69A" w:rsidRPr="009707F8">
        <w:rPr>
          <w:noProof/>
          <w:lang w:eastAsia="ru-RU"/>
        </w:rPr>
        <w:drawing>
          <wp:inline distT="0" distB="0" distL="0" distR="0" wp14:anchorId="0D1FA0CA" wp14:editId="11681CE8">
            <wp:extent cx="762635" cy="10166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69A" w:rsidRPr="009707F8">
        <w:rPr>
          <w:noProof/>
          <w:lang w:eastAsia="ru-RU"/>
        </w:rPr>
        <w:drawing>
          <wp:inline distT="0" distB="0" distL="0" distR="0" wp14:anchorId="6229BA9C" wp14:editId="75E8D3B3">
            <wp:extent cx="762635" cy="10166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69A" w:rsidRPr="009707F8">
        <w:rPr>
          <w:noProof/>
          <w:lang w:eastAsia="ru-RU"/>
        </w:rPr>
        <w:drawing>
          <wp:inline distT="0" distB="0" distL="0" distR="0" wp14:anchorId="0BF684A9" wp14:editId="0B4C0CDB">
            <wp:extent cx="762635" cy="101663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69A" w:rsidRPr="009707F8">
        <w:rPr>
          <w:noProof/>
          <w:lang w:eastAsia="ru-RU"/>
        </w:rPr>
        <w:drawing>
          <wp:inline distT="0" distB="0" distL="0" distR="0" wp14:anchorId="7F95EFA4" wp14:editId="36176EB9">
            <wp:extent cx="762635" cy="101663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20884" w14:textId="74D06596" w:rsidR="008B569A" w:rsidRDefault="008B569A" w:rsidP="008B569A">
      <w:r w:rsidRPr="009707F8">
        <w:rPr>
          <w:noProof/>
          <w:lang w:eastAsia="ru-RU"/>
        </w:rPr>
        <w:drawing>
          <wp:inline distT="0" distB="0" distL="0" distR="0" wp14:anchorId="1A8D98C8" wp14:editId="452AE88E">
            <wp:extent cx="762635" cy="1016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1A285665" wp14:editId="18872D1F">
            <wp:extent cx="762635" cy="1016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01D1E951" wp14:editId="6CF08989">
            <wp:extent cx="762635" cy="1016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62D9470E" wp14:editId="4487BF6C">
            <wp:extent cx="762635" cy="1016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00699F7E" wp14:editId="6F185E3E">
            <wp:extent cx="762635" cy="10166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14E45695" wp14:editId="16DA3CC4">
            <wp:extent cx="762635" cy="10166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0FA61CE5" wp14:editId="72AF2D4B">
            <wp:extent cx="762635" cy="101663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4569879D" wp14:editId="7C846521">
            <wp:extent cx="762635" cy="101663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D37A" w14:textId="14D68F25" w:rsidR="008B569A" w:rsidRDefault="008B569A" w:rsidP="008B569A">
      <w:r w:rsidRPr="009707F8">
        <w:rPr>
          <w:noProof/>
          <w:lang w:eastAsia="ru-RU"/>
        </w:rPr>
        <w:drawing>
          <wp:inline distT="0" distB="0" distL="0" distR="0" wp14:anchorId="2673DF3A" wp14:editId="46478BF6">
            <wp:extent cx="762635" cy="1016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41D138AE" wp14:editId="12783CA9">
            <wp:extent cx="762635" cy="1016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21418B91" wp14:editId="6A940F8B">
            <wp:extent cx="762635" cy="10166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4D25277B" wp14:editId="25686750">
            <wp:extent cx="762635" cy="1016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154539B4" wp14:editId="1BC3629E">
            <wp:extent cx="762635" cy="10166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31AB1207" wp14:editId="0ADF6D17">
            <wp:extent cx="762635" cy="10166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24119D30" wp14:editId="52C7ED2A">
            <wp:extent cx="762635" cy="101663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5AE23CF9" wp14:editId="3449F8B2">
            <wp:extent cx="762635" cy="101663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FF0A2" w14:textId="74F45788" w:rsidR="008B569A" w:rsidRDefault="008B569A" w:rsidP="008B569A">
      <w:r w:rsidRPr="009707F8">
        <w:rPr>
          <w:noProof/>
          <w:lang w:eastAsia="ru-RU"/>
        </w:rPr>
        <w:drawing>
          <wp:inline distT="0" distB="0" distL="0" distR="0" wp14:anchorId="28220954" wp14:editId="3CCCA625">
            <wp:extent cx="762635" cy="1016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120EAFFD" wp14:editId="58822884">
            <wp:extent cx="762635" cy="1016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3C6C67F3" wp14:editId="25DCB650">
            <wp:extent cx="762635" cy="1016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1F4AD728" wp14:editId="152CE6EF">
            <wp:extent cx="762635" cy="1016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30917879" wp14:editId="57C777D9">
            <wp:extent cx="762635" cy="10166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1A4D9B06" wp14:editId="2E40EAD4">
            <wp:extent cx="762635" cy="10166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7669E28D" wp14:editId="5725265E">
            <wp:extent cx="762635" cy="101663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473DDAC3" wp14:editId="2AFE32EC">
            <wp:extent cx="762635" cy="101663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13F9B" w14:textId="666407C4" w:rsidR="008B569A" w:rsidRDefault="008B569A" w:rsidP="008B569A">
      <w:r w:rsidRPr="009707F8">
        <w:rPr>
          <w:noProof/>
          <w:lang w:eastAsia="ru-RU"/>
        </w:rPr>
        <w:drawing>
          <wp:inline distT="0" distB="0" distL="0" distR="0" wp14:anchorId="3FC13316" wp14:editId="71D1A03E">
            <wp:extent cx="762635" cy="1016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11FD4EC8" wp14:editId="3DC403A2">
            <wp:extent cx="762635" cy="1016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370970E0" wp14:editId="003C0F61">
            <wp:extent cx="762635" cy="10166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1B26B317" wp14:editId="36B12B56">
            <wp:extent cx="762635" cy="10166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6A263DA1" wp14:editId="58172CC4">
            <wp:extent cx="762635" cy="10166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0C1D4EE5" wp14:editId="5B686C0D">
            <wp:extent cx="762635" cy="10166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2165004D" wp14:editId="3AC96144">
            <wp:extent cx="762635" cy="101663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5AA538A1" wp14:editId="0F7A6AE8">
            <wp:extent cx="762635" cy="101663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F2C6" w14:textId="63B57C45" w:rsidR="008B569A" w:rsidRDefault="008B569A" w:rsidP="008B569A">
      <w:r w:rsidRPr="009707F8">
        <w:rPr>
          <w:noProof/>
          <w:lang w:eastAsia="ru-RU"/>
        </w:rPr>
        <w:drawing>
          <wp:inline distT="0" distB="0" distL="0" distR="0" wp14:anchorId="692B9961" wp14:editId="48A81A52">
            <wp:extent cx="762635" cy="1016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74068DD5" wp14:editId="3A7C209C">
            <wp:extent cx="762635" cy="1016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01CEEF26" wp14:editId="7AB92EE9">
            <wp:extent cx="762635" cy="10166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2D49A3FF" wp14:editId="7D254812">
            <wp:extent cx="762635" cy="10166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71A44EE8" wp14:editId="47741B9B">
            <wp:extent cx="762635" cy="101663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4C53F6EE" wp14:editId="4C34D856">
            <wp:extent cx="762635" cy="10166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4CE5424E" wp14:editId="122D9616">
            <wp:extent cx="762635" cy="101663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79E3851B" wp14:editId="28766913">
            <wp:extent cx="762635" cy="1016635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D8F0" w14:textId="77777777" w:rsidR="008B569A" w:rsidRDefault="008B569A" w:rsidP="008B569A">
      <w:r w:rsidRPr="009707F8">
        <w:rPr>
          <w:noProof/>
          <w:lang w:eastAsia="ru-RU"/>
        </w:rPr>
        <w:lastRenderedPageBreak/>
        <w:drawing>
          <wp:inline distT="0" distB="0" distL="0" distR="0" wp14:anchorId="47EC1A66" wp14:editId="47BD938B">
            <wp:extent cx="762635" cy="1016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4ED22931" wp14:editId="6F8313A4">
            <wp:extent cx="762635" cy="1016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79594E08" wp14:editId="7213709B">
            <wp:extent cx="762635" cy="10166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6ED3D321" wp14:editId="4F579DB0">
            <wp:extent cx="762635" cy="10166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551E267C" wp14:editId="00B73FBD">
            <wp:extent cx="762635" cy="10166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1114DD3A" wp14:editId="6877A9F3">
            <wp:extent cx="762635" cy="10166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799ED54D" wp14:editId="5D69E58E">
            <wp:extent cx="762635" cy="1016635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7F8">
        <w:rPr>
          <w:noProof/>
          <w:lang w:eastAsia="ru-RU"/>
        </w:rPr>
        <w:drawing>
          <wp:inline distT="0" distB="0" distL="0" distR="0" wp14:anchorId="429858B8" wp14:editId="69906667">
            <wp:extent cx="762635" cy="1016635"/>
            <wp:effectExtent l="0" t="0" r="0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B10DF" w14:textId="4BF463A0" w:rsidR="008B569A" w:rsidRDefault="008B569A" w:rsidP="008B569A"/>
    <w:p w14:paraId="30D2D42D" w14:textId="77777777" w:rsidR="00C71712" w:rsidRDefault="00C71712"/>
    <w:sectPr w:rsidR="00C71712" w:rsidSect="008B569A">
      <w:footerReference w:type="default" r:id="rId25"/>
      <w:pgSz w:w="11906" w:h="16838"/>
      <w:pgMar w:top="426" w:right="1133" w:bottom="567" w:left="85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69001A" w14:textId="77777777" w:rsidR="00B87F1C" w:rsidRDefault="00B87F1C" w:rsidP="00795177">
      <w:pPr>
        <w:spacing w:after="0" w:line="240" w:lineRule="auto"/>
      </w:pPr>
      <w:r>
        <w:separator/>
      </w:r>
    </w:p>
  </w:endnote>
  <w:endnote w:type="continuationSeparator" w:id="0">
    <w:p w14:paraId="398170F2" w14:textId="77777777" w:rsidR="00B87F1C" w:rsidRDefault="00B87F1C" w:rsidP="00795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9960E" w14:textId="77777777" w:rsidR="00795177" w:rsidRDefault="00795177">
    <w:pPr>
      <w:pStyle w:val="a8"/>
    </w:pPr>
  </w:p>
  <w:p w14:paraId="51DE6682" w14:textId="77777777" w:rsidR="00795177" w:rsidRDefault="00795177">
    <w:pPr>
      <w:pStyle w:val="a8"/>
    </w:pPr>
  </w:p>
  <w:p w14:paraId="5C0F77BF" w14:textId="77777777" w:rsidR="00795177" w:rsidRDefault="00795177">
    <w:pPr>
      <w:pStyle w:val="a8"/>
    </w:pPr>
  </w:p>
  <w:p w14:paraId="5871B127" w14:textId="77777777" w:rsidR="00795177" w:rsidRDefault="00795177">
    <w:pPr>
      <w:pStyle w:val="a8"/>
    </w:pPr>
  </w:p>
  <w:p w14:paraId="1CA60C0C" w14:textId="77777777" w:rsidR="00795177" w:rsidRDefault="0079517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F6DC9E" w14:textId="77777777" w:rsidR="00B87F1C" w:rsidRDefault="00B87F1C" w:rsidP="00795177">
      <w:pPr>
        <w:spacing w:after="0" w:line="240" w:lineRule="auto"/>
      </w:pPr>
      <w:r>
        <w:separator/>
      </w:r>
    </w:p>
  </w:footnote>
  <w:footnote w:type="continuationSeparator" w:id="0">
    <w:p w14:paraId="26A9D398" w14:textId="77777777" w:rsidR="00B87F1C" w:rsidRDefault="00B87F1C" w:rsidP="007951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57C"/>
    <w:rsid w:val="00094ACA"/>
    <w:rsid w:val="000C39D7"/>
    <w:rsid w:val="000F6A66"/>
    <w:rsid w:val="00121425"/>
    <w:rsid w:val="00152B7B"/>
    <w:rsid w:val="00181691"/>
    <w:rsid w:val="00193A24"/>
    <w:rsid w:val="00196636"/>
    <w:rsid w:val="001C0B85"/>
    <w:rsid w:val="002D6D28"/>
    <w:rsid w:val="002E7C78"/>
    <w:rsid w:val="002F3896"/>
    <w:rsid w:val="002F3D9A"/>
    <w:rsid w:val="002F66F0"/>
    <w:rsid w:val="00350152"/>
    <w:rsid w:val="00446BA8"/>
    <w:rsid w:val="00495CCD"/>
    <w:rsid w:val="00516FD1"/>
    <w:rsid w:val="00586A8D"/>
    <w:rsid w:val="005A6C14"/>
    <w:rsid w:val="005B1771"/>
    <w:rsid w:val="005B73ED"/>
    <w:rsid w:val="005C7CCE"/>
    <w:rsid w:val="005D4002"/>
    <w:rsid w:val="005D45D8"/>
    <w:rsid w:val="00601802"/>
    <w:rsid w:val="006164E3"/>
    <w:rsid w:val="00680222"/>
    <w:rsid w:val="00683AD6"/>
    <w:rsid w:val="0069590C"/>
    <w:rsid w:val="006C650F"/>
    <w:rsid w:val="00703754"/>
    <w:rsid w:val="00704755"/>
    <w:rsid w:val="00715150"/>
    <w:rsid w:val="00795177"/>
    <w:rsid w:val="007E480A"/>
    <w:rsid w:val="007F4611"/>
    <w:rsid w:val="00832EC2"/>
    <w:rsid w:val="008358D5"/>
    <w:rsid w:val="0086757C"/>
    <w:rsid w:val="00886F52"/>
    <w:rsid w:val="008B4FEE"/>
    <w:rsid w:val="008B569A"/>
    <w:rsid w:val="008E7ECD"/>
    <w:rsid w:val="009707F8"/>
    <w:rsid w:val="00993AA2"/>
    <w:rsid w:val="009A3E51"/>
    <w:rsid w:val="009B4D59"/>
    <w:rsid w:val="00A45C4A"/>
    <w:rsid w:val="00A55314"/>
    <w:rsid w:val="00A74A08"/>
    <w:rsid w:val="00A94E96"/>
    <w:rsid w:val="00AB21DD"/>
    <w:rsid w:val="00AB4F3C"/>
    <w:rsid w:val="00B36A60"/>
    <w:rsid w:val="00B61AED"/>
    <w:rsid w:val="00B81BF4"/>
    <w:rsid w:val="00B87F1C"/>
    <w:rsid w:val="00BC371C"/>
    <w:rsid w:val="00BF1E70"/>
    <w:rsid w:val="00C416EB"/>
    <w:rsid w:val="00C47E61"/>
    <w:rsid w:val="00C63D0E"/>
    <w:rsid w:val="00C71712"/>
    <w:rsid w:val="00D32244"/>
    <w:rsid w:val="00DE5988"/>
    <w:rsid w:val="00E732D5"/>
    <w:rsid w:val="00FA6086"/>
    <w:rsid w:val="00FB2A94"/>
    <w:rsid w:val="00FC461C"/>
    <w:rsid w:val="00FC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005AF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75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6757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styleId="a3">
    <w:name w:val="Balloon Text"/>
    <w:basedOn w:val="a"/>
    <w:link w:val="a4"/>
    <w:uiPriority w:val="99"/>
    <w:semiHidden/>
    <w:unhideWhenUsed/>
    <w:rsid w:val="00C47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E6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F3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header"/>
    <w:basedOn w:val="a"/>
    <w:link w:val="a7"/>
    <w:uiPriority w:val="99"/>
    <w:unhideWhenUsed/>
    <w:rsid w:val="00795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5177"/>
  </w:style>
  <w:style w:type="paragraph" w:styleId="a8">
    <w:name w:val="footer"/>
    <w:basedOn w:val="a"/>
    <w:link w:val="a9"/>
    <w:uiPriority w:val="99"/>
    <w:unhideWhenUsed/>
    <w:rsid w:val="00795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51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75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6757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styleId="a3">
    <w:name w:val="Balloon Text"/>
    <w:basedOn w:val="a"/>
    <w:link w:val="a4"/>
    <w:uiPriority w:val="99"/>
    <w:semiHidden/>
    <w:unhideWhenUsed/>
    <w:rsid w:val="00C47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E6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F3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header"/>
    <w:basedOn w:val="a"/>
    <w:link w:val="a7"/>
    <w:uiPriority w:val="99"/>
    <w:unhideWhenUsed/>
    <w:rsid w:val="00795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5177"/>
  </w:style>
  <w:style w:type="paragraph" w:styleId="a8">
    <w:name w:val="footer"/>
    <w:basedOn w:val="a"/>
    <w:link w:val="a9"/>
    <w:uiPriority w:val="99"/>
    <w:unhideWhenUsed/>
    <w:rsid w:val="00795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5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0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НУРЖАМАЛ</dc:creator>
  <cp:lastModifiedBy>Zhanna</cp:lastModifiedBy>
  <cp:revision>7</cp:revision>
  <cp:lastPrinted>2024-04-06T04:45:00Z</cp:lastPrinted>
  <dcterms:created xsi:type="dcterms:W3CDTF">2024-07-22T12:05:00Z</dcterms:created>
  <dcterms:modified xsi:type="dcterms:W3CDTF">2024-07-23T07:08:00Z</dcterms:modified>
</cp:coreProperties>
</file>